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62182" w14:textId="77777777" w:rsidR="00103E6D" w:rsidRDefault="00D25174">
      <w:pPr>
        <w:pStyle w:val="Heading4"/>
        <w:spacing w:line="259" w:lineRule="auto"/>
      </w:pPr>
      <w:bookmarkStart w:id="0" w:name="_8oa7ozogkmzl" w:colFirst="0" w:colLast="0"/>
      <w:bookmarkStart w:id="1" w:name="_GoBack"/>
      <w:bookmarkEnd w:id="0"/>
      <w:bookmarkEnd w:id="1"/>
      <w:r>
        <w:t>General Science 108: Oceanography (4 credits), Spring 2019</w:t>
      </w:r>
    </w:p>
    <w:p w14:paraId="46C0507E" w14:textId="77777777" w:rsidR="00103E6D" w:rsidRDefault="00D25174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Instructor: Jeremy Randolph-Flagg</w:t>
      </w:r>
    </w:p>
    <w:p w14:paraId="5ADCCA90" w14:textId="77777777" w:rsidR="00103E6D" w:rsidRDefault="00D25174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Office: NA</w:t>
      </w:r>
    </w:p>
    <w:p w14:paraId="6353D984" w14:textId="77777777" w:rsidR="00103E6D" w:rsidRDefault="00D25174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 randolj@linnbenton.edu</w:t>
      </w:r>
    </w:p>
    <w:p w14:paraId="22CC89AD" w14:textId="77777777" w:rsidR="00103E6D" w:rsidRDefault="00D25174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Zoom Labs - Thursdays 12:00 pm- 2:00 pm</w:t>
      </w:r>
    </w:p>
    <w:p w14:paraId="1BCA7AD5" w14:textId="77777777" w:rsidR="00103E6D" w:rsidRDefault="00D25174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Zoom ‘Office Hours’ - Tuesday  12:00 pm - 2:00 pm</w:t>
      </w:r>
    </w:p>
    <w:p w14:paraId="41D6EDB5" w14:textId="77777777" w:rsidR="00103E6D" w:rsidRDefault="00D25174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CRN: 41972</w:t>
      </w:r>
    </w:p>
    <w:p w14:paraId="6D6A18A9" w14:textId="77777777" w:rsidR="00103E6D" w:rsidRDefault="00103E6D">
      <w:pPr>
        <w:spacing w:line="259" w:lineRule="auto"/>
        <w:rPr>
          <w:rFonts w:ascii="Cambria" w:eastAsia="Cambria" w:hAnsi="Cambria" w:cs="Cambria"/>
          <w:sz w:val="24"/>
          <w:szCs w:val="24"/>
        </w:rPr>
      </w:pPr>
    </w:p>
    <w:p w14:paraId="1A40F86B" w14:textId="77777777" w:rsidR="00103E6D" w:rsidRDefault="00D25174">
      <w:pPr>
        <w:spacing w:line="259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Welcome to Oceanography!</w:t>
      </w:r>
    </w:p>
    <w:p w14:paraId="4986DF70" w14:textId="77777777" w:rsidR="00103E6D" w:rsidRDefault="00D25174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Oceanography is a diverse field with roots in chemistry, physics, geoscience, and biology. This course will give you an oceanic perspective of Earth and help you underst</w:t>
      </w:r>
      <w:r>
        <w:rPr>
          <w:rFonts w:ascii="Cambria" w:eastAsia="Cambria" w:hAnsi="Cambria" w:cs="Cambria"/>
          <w:sz w:val="24"/>
          <w:szCs w:val="24"/>
        </w:rPr>
        <w:t xml:space="preserve">and the role the oceans play in affecting humans the role humans play in affecting the oceans. </w:t>
      </w:r>
    </w:p>
    <w:p w14:paraId="563698DD" w14:textId="77777777" w:rsidR="00103E6D" w:rsidRDefault="00D25174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Course Goals:</w:t>
      </w:r>
    </w:p>
    <w:p w14:paraId="07933393" w14:textId="77777777" w:rsidR="00103E6D" w:rsidRDefault="00D25174">
      <w:pPr>
        <w:numPr>
          <w:ilvl w:val="0"/>
          <w:numId w:val="1"/>
        </w:num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To better understand the natural world. The knowledge you build in this course will encourage you to become more curious about how the Earth works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352E4759" w14:textId="77777777" w:rsidR="00103E6D" w:rsidRDefault="00D25174">
      <w:pPr>
        <w:numPr>
          <w:ilvl w:val="0"/>
          <w:numId w:val="1"/>
        </w:num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To have a general knowledge of science so you can make more informed decisions as a contributing member of society. </w:t>
      </w:r>
    </w:p>
    <w:p w14:paraId="4B73FCF8" w14:textId="77777777" w:rsidR="00103E6D" w:rsidRDefault="00D25174">
      <w:pPr>
        <w:numPr>
          <w:ilvl w:val="0"/>
          <w:numId w:val="1"/>
        </w:num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To develop and improve life-long skills such as problem solving, critical thinking, and communication.  I hope that the skills you learn</w:t>
      </w:r>
      <w:r>
        <w:rPr>
          <w:rFonts w:ascii="Cambria" w:eastAsia="Cambria" w:hAnsi="Cambria" w:cs="Cambria"/>
          <w:sz w:val="24"/>
          <w:szCs w:val="24"/>
        </w:rPr>
        <w:t xml:space="preserve"> and refine in this class will carry over into your other classes and your personal life.</w:t>
      </w:r>
    </w:p>
    <w:p w14:paraId="3BBC958E" w14:textId="77777777" w:rsidR="00103E6D" w:rsidRDefault="00103E6D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4CC22BCC" w14:textId="77777777" w:rsidR="00103E6D" w:rsidRDefault="00D25174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Course Description</w:t>
      </w:r>
    </w:p>
    <w:p w14:paraId="50170853" w14:textId="77777777" w:rsidR="00103E6D" w:rsidRDefault="00D25174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Introductory lab science course that examines the four major categories of oceanographic study: geological, physical, chemical and biological. Emp</w:t>
      </w:r>
      <w:r>
        <w:rPr>
          <w:rFonts w:ascii="Cambria" w:eastAsia="Cambria" w:hAnsi="Cambria" w:cs="Cambria"/>
          <w:sz w:val="24"/>
          <w:szCs w:val="24"/>
        </w:rPr>
        <w:t>hasizes the geological and geophysical aspects of the sea floor; physical and chemical properties of sea-water, waves, tides, ocean circulation and currents; marine ecosystems; and ocean utilization. Prerequisite: Math 75. Counts as Physical Science Perspe</w:t>
      </w:r>
      <w:r>
        <w:rPr>
          <w:rFonts w:ascii="Cambria" w:eastAsia="Cambria" w:hAnsi="Cambria" w:cs="Cambria"/>
          <w:sz w:val="24"/>
          <w:szCs w:val="24"/>
        </w:rPr>
        <w:t xml:space="preserve">ctive for AS/OSU and Science with Lab for AAOT. The course articulates to OSU as OC 201 and counts </w:t>
      </w:r>
      <w:r>
        <w:rPr>
          <w:rFonts w:ascii="Cambria" w:eastAsia="Cambria" w:hAnsi="Cambria" w:cs="Cambria"/>
          <w:i/>
          <w:sz w:val="24"/>
          <w:szCs w:val="24"/>
        </w:rPr>
        <w:t xml:space="preserve">as a Physical Science Perspective at OSU and the Science/Math requirement for AAOT. </w:t>
      </w:r>
    </w:p>
    <w:p w14:paraId="1EA7427A" w14:textId="77777777" w:rsidR="00103E6D" w:rsidRDefault="00103E6D">
      <w:pPr>
        <w:spacing w:line="259" w:lineRule="auto"/>
        <w:rPr>
          <w:rFonts w:ascii="Cambria" w:eastAsia="Cambria" w:hAnsi="Cambria" w:cs="Cambria"/>
          <w:sz w:val="24"/>
          <w:szCs w:val="24"/>
        </w:rPr>
      </w:pPr>
    </w:p>
    <w:p w14:paraId="11AE127F" w14:textId="77777777" w:rsidR="00103E6D" w:rsidRDefault="00D25174">
      <w:pPr>
        <w:spacing w:line="259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Course Learning Outcomes</w:t>
      </w:r>
    </w:p>
    <w:p w14:paraId="5E08533F" w14:textId="77777777" w:rsidR="00103E6D" w:rsidRDefault="00D25174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Describe key events in the history of science,</w:t>
      </w:r>
      <w:r>
        <w:rPr>
          <w:rFonts w:ascii="Cambria" w:eastAsia="Cambria" w:hAnsi="Cambria" w:cs="Cambria"/>
          <w:sz w:val="24"/>
          <w:szCs w:val="24"/>
        </w:rPr>
        <w:t xml:space="preserve"> with particular emphasis on oceanography, and their impact on society</w:t>
      </w:r>
    </w:p>
    <w:p w14:paraId="006E922D" w14:textId="77777777" w:rsidR="00103E6D" w:rsidRDefault="00D25174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Describe and apply the process of scientific inquiry</w:t>
      </w:r>
    </w:p>
    <w:p w14:paraId="2CEA663F" w14:textId="77777777" w:rsidR="00103E6D" w:rsidRDefault="00D25174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Solve scientific problems using quantitative methods </w:t>
      </w:r>
    </w:p>
    <w:p w14:paraId="37614492" w14:textId="77777777" w:rsidR="00103E6D" w:rsidRDefault="00D25174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Describe the geological characteristics of the seafloor</w:t>
      </w:r>
    </w:p>
    <w:p w14:paraId="29907789" w14:textId="77777777" w:rsidR="00103E6D" w:rsidRDefault="00D25174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Explain interactions b</w:t>
      </w:r>
      <w:r>
        <w:rPr>
          <w:rFonts w:ascii="Cambria" w:eastAsia="Cambria" w:hAnsi="Cambria" w:cs="Cambria"/>
          <w:sz w:val="24"/>
          <w:szCs w:val="24"/>
        </w:rPr>
        <w:t>etween the physical, chemical, and biological ocean systems</w:t>
      </w:r>
    </w:p>
    <w:p w14:paraId="26468083" w14:textId="77777777" w:rsidR="00103E6D" w:rsidRDefault="00103E6D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79BCEED6" w14:textId="77777777" w:rsidR="00103E6D" w:rsidRDefault="00103E6D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6023925C" w14:textId="77777777" w:rsidR="00103E6D" w:rsidRDefault="00103E6D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4FB2AEC2" w14:textId="77777777" w:rsidR="00103E6D" w:rsidRDefault="00103E6D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4E7326E" w14:textId="77777777" w:rsidR="00103E6D" w:rsidRDefault="00D25174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Learning Resources</w:t>
      </w:r>
    </w:p>
    <w:p w14:paraId="0486534C" w14:textId="77777777" w:rsidR="00103E6D" w:rsidRDefault="00D2517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Textbook: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/>
        </w:rPr>
        <w:t>Essentials of Oceanography</w:t>
      </w:r>
      <w:r>
        <w:rPr>
          <w:rFonts w:ascii="Cambria" w:eastAsia="Cambria" w:hAnsi="Cambria" w:cs="Cambria"/>
          <w:sz w:val="24"/>
          <w:szCs w:val="24"/>
        </w:rPr>
        <w:t xml:space="preserve"> by Trujillo and Thompson (12th edition, but other edition is OK!), Pearson publishing. A copy is available at the LBCC library for 2-hour checkout. </w:t>
      </w:r>
    </w:p>
    <w:p w14:paraId="303639F7" w14:textId="77777777" w:rsidR="00103E6D" w:rsidRDefault="00D25174">
      <w:pPr>
        <w:numPr>
          <w:ilvl w:val="1"/>
          <w:numId w:val="2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Note - Textbook is recommended not required</w:t>
      </w:r>
    </w:p>
    <w:p w14:paraId="2B5A8AC7" w14:textId="77777777" w:rsidR="00103E6D" w:rsidRDefault="00D2517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GS108 Course packet</w:t>
      </w:r>
      <w:r>
        <w:rPr>
          <w:rFonts w:ascii="Cambria" w:eastAsia="Cambria" w:hAnsi="Cambria" w:cs="Cambria"/>
          <w:sz w:val="24"/>
          <w:szCs w:val="24"/>
        </w:rPr>
        <w:t>, by Deron Carter. Please bring to class wi</w:t>
      </w:r>
      <w:r>
        <w:rPr>
          <w:rFonts w:ascii="Cambria" w:eastAsia="Cambria" w:hAnsi="Cambria" w:cs="Cambria"/>
          <w:sz w:val="24"/>
          <w:szCs w:val="24"/>
        </w:rPr>
        <w:t xml:space="preserve">th you </w:t>
      </w:r>
      <w:r>
        <w:rPr>
          <w:rFonts w:ascii="Cambria" w:eastAsia="Cambria" w:hAnsi="Cambria" w:cs="Cambria"/>
          <w:b/>
          <w:sz w:val="24"/>
          <w:szCs w:val="24"/>
        </w:rPr>
        <w:t>every day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4B8ACA29" w14:textId="77777777" w:rsidR="00103E6D" w:rsidRDefault="00D2517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Moodle.</w:t>
      </w:r>
      <w:r>
        <w:rPr>
          <w:rFonts w:ascii="Cambria" w:eastAsia="Cambria" w:hAnsi="Cambria" w:cs="Cambria"/>
          <w:sz w:val="24"/>
          <w:szCs w:val="24"/>
        </w:rPr>
        <w:t xml:space="preserve"> This is our online class hub: you will check grades, review syllabus and powerpoints, access video content,  and submit assignments. </w:t>
      </w:r>
    </w:p>
    <w:p w14:paraId="267A66E1" w14:textId="77777777" w:rsidR="00103E6D" w:rsidRDefault="00D2517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Calculator.</w:t>
      </w:r>
      <w:r>
        <w:rPr>
          <w:rFonts w:ascii="Cambria" w:eastAsia="Cambria" w:hAnsi="Cambria" w:cs="Cambria"/>
          <w:sz w:val="24"/>
          <w:szCs w:val="24"/>
        </w:rPr>
        <w:t xml:space="preserve"> Any type will do for this class, but only non-graphing calculators (no phones) can b</w:t>
      </w:r>
      <w:r>
        <w:rPr>
          <w:rFonts w:ascii="Cambria" w:eastAsia="Cambria" w:hAnsi="Cambria" w:cs="Cambria"/>
          <w:sz w:val="24"/>
          <w:szCs w:val="24"/>
        </w:rPr>
        <w:t xml:space="preserve">e used on exams. </w:t>
      </w:r>
    </w:p>
    <w:p w14:paraId="40C9935D" w14:textId="77777777" w:rsidR="00103E6D" w:rsidRDefault="00D25174">
      <w:pPr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Office Hours. </w:t>
      </w:r>
      <w:r>
        <w:rPr>
          <w:rFonts w:ascii="Cambria" w:eastAsia="Cambria" w:hAnsi="Cambria" w:cs="Cambria"/>
          <w:sz w:val="24"/>
          <w:szCs w:val="24"/>
        </w:rPr>
        <w:t xml:space="preserve">I’ll be available every Tuesday between 12:00 and 2:00 pm for virtual office hours </w:t>
      </w:r>
    </w:p>
    <w:p w14:paraId="10273785" w14:textId="77777777" w:rsidR="00103E6D" w:rsidRDefault="00103E6D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B89AFE6" w14:textId="77777777" w:rsidR="00103E6D" w:rsidRDefault="00103E6D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C2DE870" w14:textId="77777777" w:rsidR="00103E6D" w:rsidRDefault="00D25174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Grading (subject to change)</w:t>
      </w:r>
    </w:p>
    <w:p w14:paraId="083B0162" w14:textId="77777777" w:rsidR="00103E6D" w:rsidRDefault="00D25174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 Tests (50 points each)= 100 points </w:t>
      </w:r>
    </w:p>
    <w:p w14:paraId="5AB0C745" w14:textId="77777777" w:rsidR="00103E6D" w:rsidRDefault="00D25174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Comprehensive Final Exam = 75 points</w:t>
      </w:r>
    </w:p>
    <w:p w14:paraId="4AD98486" w14:textId="77777777" w:rsidR="00103E6D" w:rsidRDefault="00D25174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Labs (10 points each) = 80 points</w:t>
      </w:r>
    </w:p>
    <w:p w14:paraId="15BDD615" w14:textId="77777777" w:rsidR="00103E6D" w:rsidRDefault="00D25174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rite-ups (10 points each) = 70 points</w:t>
      </w:r>
    </w:p>
    <w:p w14:paraId="2ECAAF75" w14:textId="77777777" w:rsidR="00103E6D" w:rsidRDefault="00D25174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Quizzes (10 Points each) = 80 points</w:t>
      </w:r>
    </w:p>
    <w:p w14:paraId="30B9EE73" w14:textId="77777777" w:rsidR="00103E6D" w:rsidRDefault="00D2517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Total = 405 points</w:t>
      </w:r>
    </w:p>
    <w:p w14:paraId="67FD8E89" w14:textId="77777777" w:rsidR="00103E6D" w:rsidRDefault="00103E6D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5521908" w14:textId="77777777" w:rsidR="00103E6D" w:rsidRDefault="00D25174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Grading Scale</w:t>
      </w:r>
    </w:p>
    <w:p w14:paraId="3996F3AA" w14:textId="77777777" w:rsidR="00103E6D" w:rsidRDefault="00D25174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= 100-90% (405 - 364 points)</w:t>
      </w:r>
    </w:p>
    <w:p w14:paraId="6F0E9D97" w14:textId="77777777" w:rsidR="00103E6D" w:rsidRDefault="00D25174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 = 89-80% (363- 324 points)</w:t>
      </w:r>
    </w:p>
    <w:p w14:paraId="1EC0AC15" w14:textId="77777777" w:rsidR="00103E6D" w:rsidRDefault="00D25174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 = 79-70% (323 - 283 points)</w:t>
      </w:r>
    </w:p>
    <w:p w14:paraId="60966FC7" w14:textId="77777777" w:rsidR="00103E6D" w:rsidRDefault="00D25174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 = 69-60% (282-243 points)</w:t>
      </w:r>
    </w:p>
    <w:p w14:paraId="064B1072" w14:textId="77777777" w:rsidR="00103E6D" w:rsidRDefault="00D25174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 = 59% and below (242 points and below)</w:t>
      </w:r>
    </w:p>
    <w:p w14:paraId="08C28F27" w14:textId="77777777" w:rsidR="00103E6D" w:rsidRDefault="00103E6D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AFA8550" w14:textId="77777777" w:rsidR="00103E6D" w:rsidRDefault="00D25174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Exams:</w:t>
      </w:r>
      <w:r>
        <w:rPr>
          <w:rFonts w:ascii="Cambria" w:eastAsia="Cambria" w:hAnsi="Cambria" w:cs="Cambria"/>
          <w:sz w:val="24"/>
          <w:szCs w:val="24"/>
        </w:rPr>
        <w:t xml:space="preserve"> All exams will be administered online.</w:t>
      </w:r>
    </w:p>
    <w:p w14:paraId="67D9261A" w14:textId="77777777" w:rsidR="00103E6D" w:rsidRDefault="00D25174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Final Exam</w:t>
      </w:r>
      <w:r>
        <w:rPr>
          <w:rFonts w:ascii="Cambria" w:eastAsia="Cambria" w:hAnsi="Cambria" w:cs="Cambria"/>
          <w:sz w:val="24"/>
          <w:szCs w:val="24"/>
        </w:rPr>
        <w:t>: This exam is comprehensive, covering Weeks 1 - 9.</w:t>
      </w:r>
    </w:p>
    <w:p w14:paraId="10979DB2" w14:textId="77777777" w:rsidR="00103E6D" w:rsidRDefault="00D25174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Quizzes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Quizzes generally close Tuesdays at 11:59 pm (except for Week 1, Week 4 &amp; Week 8 as indicated). Quizzes are multiple choice, scored out of 10, and you have one attempt. Quizzes are based on the ‘Earth Rocks’ videos for each week.</w:t>
      </w:r>
    </w:p>
    <w:p w14:paraId="23897EDF" w14:textId="77777777" w:rsidR="00103E6D" w:rsidRDefault="00D25174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Write - Ups: </w:t>
      </w:r>
      <w:r>
        <w:rPr>
          <w:rFonts w:ascii="Cambria" w:eastAsia="Cambria" w:hAnsi="Cambria" w:cs="Cambria"/>
          <w:sz w:val="24"/>
          <w:szCs w:val="24"/>
        </w:rPr>
        <w:t>Every non-tes</w:t>
      </w:r>
      <w:r>
        <w:rPr>
          <w:rFonts w:ascii="Cambria" w:eastAsia="Cambria" w:hAnsi="Cambria" w:cs="Cambria"/>
          <w:sz w:val="24"/>
          <w:szCs w:val="24"/>
        </w:rPr>
        <w:t>t week you will also complete a small short-answer style assignment worth 10 pts on what we covered that week. Write-ups are due on Friday at 11:59 pm.</w:t>
      </w:r>
    </w:p>
    <w:p w14:paraId="6CD4F63E" w14:textId="77777777" w:rsidR="00103E6D" w:rsidRDefault="00D25174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Lab exercises:</w:t>
      </w:r>
      <w:r>
        <w:rPr>
          <w:rFonts w:ascii="Cambria" w:eastAsia="Cambria" w:hAnsi="Cambria" w:cs="Cambria"/>
          <w:sz w:val="24"/>
          <w:szCs w:val="24"/>
        </w:rPr>
        <w:t xml:space="preserve"> Labs will be due each week on Thursday at 11:59 pm - I will hold a Zoom meeting every Thu</w:t>
      </w:r>
      <w:r>
        <w:rPr>
          <w:rFonts w:ascii="Cambria" w:eastAsia="Cambria" w:hAnsi="Cambria" w:cs="Cambria"/>
          <w:sz w:val="24"/>
          <w:szCs w:val="24"/>
        </w:rPr>
        <w:t>rsday at Noon to assist with the lab - if you want to join but can’t make the Noon Zoom meeting email me directly and I’ll find another time.</w:t>
      </w:r>
    </w:p>
    <w:p w14:paraId="40F7A26F" w14:textId="77777777" w:rsidR="00103E6D" w:rsidRDefault="00103E6D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</w:p>
    <w:p w14:paraId="771F442D" w14:textId="77777777" w:rsidR="00103E6D" w:rsidRDefault="00103E6D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945"/>
        <w:gridCol w:w="2865"/>
        <w:gridCol w:w="4470"/>
      </w:tblGrid>
      <w:tr w:rsidR="00103E6D" w14:paraId="29841C04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79F9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Dates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F03E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4980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Topics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7835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Assignments (due dates in parentheses) </w:t>
            </w:r>
          </w:p>
          <w:p w14:paraId="09EB78C0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Unless otherwise indicated all assignments are due at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11:59 pm on due date</w:t>
            </w:r>
          </w:p>
        </w:tc>
      </w:tr>
      <w:tr w:rsidR="00103E6D" w14:paraId="22E7C22B" w14:textId="77777777">
        <w:trPr>
          <w:trHeight w:val="1065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9D1E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4/6 - 4/10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75AA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1.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FEEF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Class Introduction, Earth History, Maps, Intro to Oceans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DA30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#1 (4/10)</w:t>
            </w:r>
          </w:p>
          <w:p w14:paraId="7238223A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Write-Up #1 (4/10)</w:t>
            </w:r>
          </w:p>
          <w:p w14:paraId="6E85ED26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1 - Maps (4/10)</w:t>
            </w:r>
          </w:p>
        </w:tc>
      </w:tr>
      <w:tr w:rsidR="00103E6D" w14:paraId="50015194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ACBC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4/13 - 4/17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7C38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349A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Earth Structure, Plate Tectonics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E3FD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#2 (4/14)</w:t>
            </w:r>
          </w:p>
          <w:p w14:paraId="0BE25E6B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2 - Geology of the Seafloor (4/16)</w:t>
            </w:r>
          </w:p>
          <w:p w14:paraId="064CEBDE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Write-Up #2(4/17)</w:t>
            </w:r>
          </w:p>
        </w:tc>
      </w:tr>
      <w:tr w:rsidR="00103E6D" w14:paraId="516736B8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81DE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4/20 - 4/24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F916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C038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Seafloor Provinces, Marine Sediments, Measuring the Seafloor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0E85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#3 (4/21)</w:t>
            </w:r>
          </w:p>
          <w:p w14:paraId="54C5C68D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3 - Marine Sediments (4/23)</w:t>
            </w:r>
          </w:p>
          <w:p w14:paraId="425EFEF1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 - Up #3 (4/24)</w:t>
            </w:r>
          </w:p>
        </w:tc>
      </w:tr>
      <w:tr w:rsidR="00103E6D" w14:paraId="00E6F475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2282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4/27 - 5/1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C41E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AC82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Water Chemistry, Water Properties,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C980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Test #1 - Covers week 1-3 (4/28)</w:t>
            </w:r>
          </w:p>
          <w:p w14:paraId="7D6FF7E8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#4 (4/30)</w:t>
            </w:r>
          </w:p>
          <w:p w14:paraId="4B867944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Lab 4 - Water Properties* (4/30) </w:t>
            </w:r>
          </w:p>
        </w:tc>
      </w:tr>
      <w:tr w:rsidR="00103E6D" w14:paraId="42AAE573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DC4F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5/4 - 5/8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9832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7EC6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Atmospheric Circulation,</w:t>
            </w:r>
          </w:p>
          <w:p w14:paraId="395725C8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Coriolis Effect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37CE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#5 (5/5)</w:t>
            </w:r>
          </w:p>
          <w:p w14:paraId="49D6C4FC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5 - Heat Transfer (5/7)</w:t>
            </w:r>
          </w:p>
          <w:p w14:paraId="4F4FC7A5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 - Up #4 (5/8)</w:t>
            </w:r>
          </w:p>
        </w:tc>
      </w:tr>
      <w:tr w:rsidR="00103E6D" w14:paraId="11274A1F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44D2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5/11 - 5/15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F02C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B78D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Ocean Currents, Thermohaline Circulation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87D3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#6 (5/12)</w:t>
            </w:r>
          </w:p>
          <w:p w14:paraId="70A456D5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6 - Ocean Circulation (5/14)</w:t>
            </w:r>
          </w:p>
          <w:p w14:paraId="6BA41785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Write-Up #5 (5/15) </w:t>
            </w:r>
          </w:p>
        </w:tc>
      </w:tr>
      <w:tr w:rsidR="00103E6D" w14:paraId="44EB67DB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4408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5/18 - 5/22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A64C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7EB6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Ocean Waves: Wind Driven Waves, Tsunami, Tides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E270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#7 (5/19)</w:t>
            </w:r>
          </w:p>
          <w:p w14:paraId="1FF19FC2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7 - Tsunami (5/21)</w:t>
            </w:r>
          </w:p>
          <w:p w14:paraId="138A8A61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Write-Up #6 (5/22)</w:t>
            </w:r>
          </w:p>
        </w:tc>
      </w:tr>
      <w:tr w:rsidR="00103E6D" w14:paraId="05646F1A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1461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5/25 - 5/29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7C39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45E9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Marine Life, Productivity</w:t>
            </w:r>
          </w:p>
          <w:p w14:paraId="1A9EE61F" w14:textId="77777777" w:rsidR="00103E6D" w:rsidRDefault="00103E6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0203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Test #2 -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Covers weeks 4 - 7 (5/25)</w:t>
            </w:r>
          </w:p>
          <w:p w14:paraId="582D0342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#8 (5/28)</w:t>
            </w:r>
          </w:p>
          <w:p w14:paraId="51E2D078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8 - Primary Productivity (5/28)</w:t>
            </w:r>
          </w:p>
        </w:tc>
      </w:tr>
      <w:tr w:rsidR="00103E6D" w14:paraId="25219255" w14:textId="77777777">
        <w:trPr>
          <w:trHeight w:val="1095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F44F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6/1 - 6/5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7FED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5913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Climate Change and Ocean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0DAA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#9 (6/2)</w:t>
            </w:r>
          </w:p>
          <w:p w14:paraId="0E51EB7B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9 - Ocean Acidification (6/4)</w:t>
            </w:r>
          </w:p>
          <w:p w14:paraId="77C3946A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 - Up # 7 (6/5)</w:t>
            </w:r>
          </w:p>
        </w:tc>
      </w:tr>
      <w:tr w:rsidR="00103E6D" w14:paraId="139EB451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890B" w14:textId="77777777" w:rsidR="00103E6D" w:rsidRDefault="00103E6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2D63" w14:textId="77777777" w:rsidR="00103E6D" w:rsidRDefault="00D251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DFE5" w14:textId="77777777" w:rsidR="00103E6D" w:rsidRDefault="00D2517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Final Exam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1F1F" w14:textId="77777777" w:rsidR="00103E6D" w:rsidRDefault="00103E6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A7848EA" w14:textId="77777777" w:rsidR="00103E6D" w:rsidRDefault="00103E6D">
      <w:pPr>
        <w:widowControl w:val="0"/>
        <w:spacing w:line="240" w:lineRule="auto"/>
      </w:pPr>
    </w:p>
    <w:sectPr w:rsidR="00103E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A46"/>
    <w:multiLevelType w:val="multilevel"/>
    <w:tmpl w:val="FBB26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C701F3"/>
    <w:multiLevelType w:val="multilevel"/>
    <w:tmpl w:val="05F62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95933"/>
    <w:multiLevelType w:val="multilevel"/>
    <w:tmpl w:val="A83E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6C1CF7"/>
    <w:multiLevelType w:val="multilevel"/>
    <w:tmpl w:val="C0284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6D"/>
    <w:rsid w:val="00103E6D"/>
    <w:rsid w:val="00D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B0CD"/>
  <w15:docId w15:val="{017459C7-9A26-4828-B2BA-8FC64B69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Wallace</dc:creator>
  <cp:lastModifiedBy>jason Wallace</cp:lastModifiedBy>
  <cp:revision>2</cp:revision>
  <dcterms:created xsi:type="dcterms:W3CDTF">2020-03-31T15:00:00Z</dcterms:created>
  <dcterms:modified xsi:type="dcterms:W3CDTF">2020-03-31T15:00:00Z</dcterms:modified>
</cp:coreProperties>
</file>