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288" w:hanging="28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Before you start, please: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the CIS125 class USB Thumb drive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the USB root folder/directory, create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CIS125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CIS125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create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Week1-Files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USB-thumb-drive-letter:\CIS125\Week1-Files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store all week one files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Download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Week1-Assignment.docx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Week1-Files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folder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Open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USB-thumb-drive-letter:\CIS125\Week1-Files\Week1-Assignment.docx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Instructions (Total points:  10)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Subtract one point for each missing step or error.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Start Microsoft Word 2016 and Open Blank document.  Save the document as Week1Assignment_Lastname, using your own Last name.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Select the entire document and change the Font to Times New Roman and Font size to 12.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header select Whisp style and change Document Title to About 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a picture of yourself after the document title, resize image and position the image on the left-hand side.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 a new paragraph and title it Introduction.  In this paragraph, introduce and describe yourself.  Talk about where you were born, where do you live and hobbies/interests.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second paragraph, title it Professional Background.  Write about your school and work history.  What are your skills, especially computer skills?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third paragraph, title it Future Plans.  Write about your future and what you hope to get out of this class.  Please include how I can best help you learn in this class, feel free to include anything you feel would be beneficial for me to know about you.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Apply the Heading 1 format to the Introduction title.  Use the Format Painter to apply it to Professional Background and Future Plans titles.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a file path to the document footer.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Save the document and submit the file in Moodle.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0" distT="0" distL="0" distR="0">
            <wp:extent cx="4886325" cy="62769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276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  <w:t xml:space="preserve">CIS 125 Week 1 Assignment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648" w:hanging="360"/>
      </w:pPr>
      <w:rPr/>
    </w:lvl>
    <w:lvl w:ilvl="1">
      <w:start w:val="1"/>
      <w:numFmt w:val="lowerLetter"/>
      <w:lvlText w:val="%2."/>
      <w:lvlJc w:val="left"/>
      <w:pPr>
        <w:ind w:left="1368" w:hanging="359.9999999999998"/>
      </w:pPr>
      <w:rPr/>
    </w:lvl>
    <w:lvl w:ilvl="2">
      <w:start w:val="1"/>
      <w:numFmt w:val="lowerRoman"/>
      <w:lvlText w:val="%3."/>
      <w:lvlJc w:val="right"/>
      <w:pPr>
        <w:ind w:left="2088" w:hanging="180"/>
      </w:pPr>
      <w:rPr/>
    </w:lvl>
    <w:lvl w:ilvl="3">
      <w:start w:val="1"/>
      <w:numFmt w:val="decimal"/>
      <w:lvlText w:val="%4."/>
      <w:lvlJc w:val="left"/>
      <w:pPr>
        <w:ind w:left="2808" w:hanging="360"/>
      </w:pPr>
      <w:rPr/>
    </w:lvl>
    <w:lvl w:ilvl="4">
      <w:start w:val="1"/>
      <w:numFmt w:val="lowerLetter"/>
      <w:lvlText w:val="%5."/>
      <w:lvlJc w:val="left"/>
      <w:pPr>
        <w:ind w:left="3528" w:hanging="360"/>
      </w:pPr>
      <w:rPr/>
    </w:lvl>
    <w:lvl w:ilvl="5">
      <w:start w:val="1"/>
      <w:numFmt w:val="lowerRoman"/>
      <w:lvlText w:val="%6."/>
      <w:lvlJc w:val="right"/>
      <w:pPr>
        <w:ind w:left="4248" w:hanging="180"/>
      </w:pPr>
      <w:rPr/>
    </w:lvl>
    <w:lvl w:ilvl="6">
      <w:start w:val="1"/>
      <w:numFmt w:val="decimal"/>
      <w:lvlText w:val="%7."/>
      <w:lvlJc w:val="left"/>
      <w:pPr>
        <w:ind w:left="4968" w:hanging="360"/>
      </w:pPr>
      <w:rPr/>
    </w:lvl>
    <w:lvl w:ilvl="7">
      <w:start w:val="1"/>
      <w:numFmt w:val="lowerLetter"/>
      <w:lvlText w:val="%8."/>
      <w:lvlJc w:val="left"/>
      <w:pPr>
        <w:ind w:left="5688" w:hanging="360"/>
      </w:pPr>
      <w:rPr/>
    </w:lvl>
    <w:lvl w:ilvl="8">
      <w:start w:val="1"/>
      <w:numFmt w:val="lowerRoman"/>
      <w:lvlText w:val="%9."/>
      <w:lvlJc w:val="right"/>
      <w:pPr>
        <w:ind w:left="640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