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67063" w14:textId="414CCFC3"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Pr>
          <w:rFonts w:ascii="Segoe UI" w:eastAsia="Times New Roman" w:hAnsi="Segoe UI" w:cs="Segoe UI"/>
          <w:b/>
          <w:bCs/>
          <w:color w:val="373A3C"/>
          <w:sz w:val="23"/>
          <w:szCs w:val="23"/>
        </w:rPr>
        <w:t>S</w:t>
      </w:r>
      <w:bookmarkStart w:id="0" w:name="_GoBack"/>
      <w:bookmarkEnd w:id="0"/>
      <w:r w:rsidRPr="00CB422E">
        <w:rPr>
          <w:rFonts w:ascii="Segoe UI" w:eastAsia="Times New Roman" w:hAnsi="Segoe UI" w:cs="Segoe UI"/>
          <w:b/>
          <w:bCs/>
          <w:color w:val="373A3C"/>
          <w:sz w:val="23"/>
          <w:szCs w:val="23"/>
        </w:rPr>
        <w:t>yllabus</w:t>
      </w:r>
    </w:p>
    <w:p w14:paraId="03223B6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ENGLISH 110: INTRODUCTION TO FILM – Spring Quarter 2020</w:t>
      </w:r>
    </w:p>
    <w:p w14:paraId="534D325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Instructor Linda Spain</w:t>
      </w:r>
    </w:p>
    <w:p w14:paraId="5391D4C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E-mail: spainl@linnbenton.edu</w:t>
      </w:r>
    </w:p>
    <w:p w14:paraId="1C9BDF16"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Class Web page: </w:t>
      </w:r>
      <w:hyperlink r:id="rId5" w:history="1">
        <w:r w:rsidRPr="00CB422E">
          <w:rPr>
            <w:rFonts w:ascii="Segoe UI" w:eastAsia="Times New Roman" w:hAnsi="Segoe UI" w:cs="Segoe UI"/>
            <w:b/>
            <w:bCs/>
            <w:color w:val="305AA5"/>
            <w:sz w:val="23"/>
            <w:szCs w:val="23"/>
            <w:u w:val="single"/>
          </w:rPr>
          <w:t>http://elearning.linnbenton.edu</w:t>
        </w:r>
      </w:hyperlink>
    </w:p>
    <w:p w14:paraId="22CA02D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Materials needed:</w:t>
      </w:r>
      <w:r w:rsidRPr="00CB422E">
        <w:rPr>
          <w:rFonts w:ascii="Segoe UI" w:eastAsia="Times New Roman" w:hAnsi="Segoe UI" w:cs="Segoe UI"/>
          <w:b/>
          <w:bCs/>
          <w:i/>
          <w:iCs/>
          <w:color w:val="373A3C"/>
          <w:sz w:val="23"/>
          <w:szCs w:val="23"/>
        </w:rPr>
        <w:t> American Cinema, American Culture</w:t>
      </w:r>
      <w:r w:rsidRPr="00CB422E">
        <w:rPr>
          <w:rFonts w:ascii="Segoe UI" w:eastAsia="Times New Roman" w:hAnsi="Segoe UI" w:cs="Segoe UI"/>
          <w:b/>
          <w:bCs/>
          <w:color w:val="373A3C"/>
          <w:sz w:val="23"/>
          <w:szCs w:val="23"/>
        </w:rPr>
        <w:t> 4th or 3rd edition</w:t>
      </w:r>
    </w:p>
    <w:p w14:paraId="3ADBE69F"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American Cinema/American Culture.  watch streaming videos on website</w:t>
      </w:r>
      <w:r w:rsidRPr="00CB422E">
        <w:rPr>
          <w:rFonts w:ascii="Segoe UI" w:eastAsia="Times New Roman" w:hAnsi="Segoe UI" w:cs="Segoe UI"/>
          <w:b/>
          <w:bCs/>
          <w:color w:val="373A3C"/>
          <w:sz w:val="23"/>
          <w:szCs w:val="23"/>
        </w:rPr>
        <w:br/>
        <w:t>online  </w:t>
      </w:r>
      <w:hyperlink r:id="rId6" w:history="1">
        <w:r w:rsidRPr="00CB422E">
          <w:rPr>
            <w:rFonts w:ascii="Segoe UI" w:eastAsia="Times New Roman" w:hAnsi="Segoe UI" w:cs="Segoe UI"/>
            <w:b/>
            <w:bCs/>
            <w:color w:val="305AA5"/>
            <w:sz w:val="23"/>
            <w:szCs w:val="23"/>
            <w:u w:val="single"/>
          </w:rPr>
          <w:t>https://www.learner.org/resources/series67.html#</w:t>
        </w:r>
      </w:hyperlink>
    </w:p>
    <w:p w14:paraId="212B268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*Occasional rental of films of your choice. Some good choices can be checked out at the LBCC library or the public libraries. Look for streaming videos through “Library to Go” on public library sites.</w:t>
      </w:r>
    </w:p>
    <w:p w14:paraId="0F7298F6"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PREREQUISITE:</w:t>
      </w:r>
      <w:r w:rsidRPr="00CB422E">
        <w:rPr>
          <w:rFonts w:ascii="Segoe UI" w:eastAsia="Times New Roman" w:hAnsi="Segoe UI" w:cs="Segoe UI"/>
          <w:color w:val="373A3C"/>
          <w:sz w:val="23"/>
          <w:szCs w:val="23"/>
        </w:rPr>
        <w:t> </w:t>
      </w:r>
      <w:r w:rsidRPr="00CB422E">
        <w:rPr>
          <w:rFonts w:ascii="Segoe UI" w:eastAsia="Times New Roman" w:hAnsi="Segoe UI" w:cs="Segoe UI"/>
          <w:b/>
          <w:bCs/>
          <w:color w:val="373A3C"/>
          <w:sz w:val="23"/>
          <w:szCs w:val="23"/>
        </w:rPr>
        <w:t>College level reading and writing skills (WR121) are strongly recommended for success in this course.</w:t>
      </w:r>
    </w:p>
    <w:p w14:paraId="3A62CF83"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COURSE OUTCOMES: By successfully completing ENG 110, the students should be able to:</w:t>
      </w:r>
    </w:p>
    <w:p w14:paraId="7BBFACA1" w14:textId="77777777" w:rsidR="00CB422E" w:rsidRPr="00CB422E" w:rsidRDefault="00CB422E" w:rsidP="00CB422E">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Recognize how film helps in understanding the human condition.</w:t>
      </w:r>
    </w:p>
    <w:p w14:paraId="034E86BE" w14:textId="77777777" w:rsidR="00CB422E" w:rsidRPr="00CB422E" w:rsidRDefault="00CB422E" w:rsidP="00CB422E">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Interpret film through critical evaluation.</w:t>
      </w:r>
    </w:p>
    <w:p w14:paraId="7693CA03" w14:textId="77777777" w:rsidR="00CB422E" w:rsidRPr="00CB422E" w:rsidRDefault="00CB422E" w:rsidP="00CB422E">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Demonstrate how film enhances personal awareness and creativity.</w:t>
      </w:r>
    </w:p>
    <w:p w14:paraId="1EB9CEA1" w14:textId="77777777" w:rsidR="00CB422E" w:rsidRPr="00CB422E" w:rsidRDefault="00CB422E" w:rsidP="00CB422E">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Write and speak confidently about their own and others' ideas.</w:t>
      </w:r>
    </w:p>
    <w:p w14:paraId="5938B28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This class will explore American films, past and present. What makes American films unique and special? How can knowing about film techniques make you enjoy films in a new way? What are the characteristics of certain types (genres) of American films? How were they influenced by the American Culture? How has American culture affected American films?</w:t>
      </w:r>
    </w:p>
    <w:p w14:paraId="6F24EBA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color w:val="373A3C"/>
          <w:sz w:val="23"/>
          <w:szCs w:val="23"/>
        </w:rPr>
        <w:t> </w:t>
      </w:r>
    </w:p>
    <w:p w14:paraId="76718257"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List of programs on the American Cinema streaming videos: You will view one per week.</w:t>
      </w:r>
    </w:p>
    <w:p w14:paraId="7BA23C9D"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1. The Classical Hollywood Style</w:t>
      </w:r>
    </w:p>
    <w:p w14:paraId="19FC3A5D"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lastRenderedPageBreak/>
        <w:t>2. The Studio System</w:t>
      </w:r>
    </w:p>
    <w:p w14:paraId="7C57C7D7"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3. The Star</w:t>
      </w:r>
    </w:p>
    <w:p w14:paraId="4E9A7CF0"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4. The Western</w:t>
      </w:r>
    </w:p>
    <w:p w14:paraId="17B7EA84"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5. Romantic Comedy</w:t>
      </w:r>
    </w:p>
    <w:p w14:paraId="05AC8FF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6. The Combat film</w:t>
      </w:r>
    </w:p>
    <w:p w14:paraId="481AB6B0"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7. Film Noir</w:t>
      </w:r>
    </w:p>
    <w:p w14:paraId="43DF693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8. Film in the TV Age</w:t>
      </w:r>
    </w:p>
    <w:p w14:paraId="6CD500D4"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9. The Film School Generation</w:t>
      </w:r>
    </w:p>
    <w:p w14:paraId="428DC3A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10. The Edge of Hollywood</w:t>
      </w:r>
    </w:p>
    <w:p w14:paraId="539769E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color w:val="373A3C"/>
          <w:sz w:val="23"/>
          <w:szCs w:val="23"/>
        </w:rPr>
        <w:t> </w:t>
      </w:r>
    </w:p>
    <w:p w14:paraId="72C5CDE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COURSE ASSIGNMENTS</w:t>
      </w:r>
    </w:p>
    <w:p w14:paraId="2978153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1. Journals and in-class exercises = The journal is place for you to record your notes for the exam. Checked at each of the three major exams. (10 each) 30 pts</w:t>
      </w:r>
    </w:p>
    <w:p w14:paraId="7ED2CF2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2. Weekly discussion postings: Plus </w:t>
      </w:r>
      <w:proofErr w:type="gramStart"/>
      <w:r w:rsidRPr="00CB422E">
        <w:rPr>
          <w:rFonts w:ascii="Segoe UI" w:eastAsia="Times New Roman" w:hAnsi="Segoe UI" w:cs="Segoe UI"/>
          <w:b/>
          <w:bCs/>
          <w:color w:val="373A3C"/>
          <w:sz w:val="23"/>
          <w:szCs w:val="23"/>
        </w:rPr>
        <w:t>200-400 word</w:t>
      </w:r>
      <w:proofErr w:type="gramEnd"/>
      <w:r w:rsidRPr="00CB422E">
        <w:rPr>
          <w:rFonts w:ascii="Segoe UI" w:eastAsia="Times New Roman" w:hAnsi="Segoe UI" w:cs="Segoe UI"/>
          <w:b/>
          <w:bCs/>
          <w:color w:val="373A3C"/>
          <w:sz w:val="23"/>
          <w:szCs w:val="23"/>
        </w:rPr>
        <w:t xml:space="preserve"> reaction to be posted by Thursday midnight each week (5 pts) plus respond to 2 other students per week (2 pts each) = 63 pts NO LATE POSTING</w:t>
      </w:r>
    </w:p>
    <w:p w14:paraId="7861BB6B"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3. Three Exams at the second, third, and fourth classes.</w:t>
      </w:r>
    </w:p>
    <w:p w14:paraId="585FF72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Class 1 = April 10, </w:t>
      </w:r>
    </w:p>
    <w:p w14:paraId="749A4433"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Class 2: = April </w:t>
      </w:r>
      <w:proofErr w:type="gramStart"/>
      <w:r w:rsidRPr="00CB422E">
        <w:rPr>
          <w:rFonts w:ascii="Segoe UI" w:eastAsia="Times New Roman" w:hAnsi="Segoe UI" w:cs="Segoe UI"/>
          <w:b/>
          <w:bCs/>
          <w:color w:val="373A3C"/>
          <w:sz w:val="23"/>
          <w:szCs w:val="23"/>
        </w:rPr>
        <w:t>31,  exam</w:t>
      </w:r>
      <w:proofErr w:type="gramEnd"/>
      <w:r w:rsidRPr="00CB422E">
        <w:rPr>
          <w:rFonts w:ascii="Segoe UI" w:eastAsia="Times New Roman" w:hAnsi="Segoe UI" w:cs="Segoe UI"/>
          <w:b/>
          <w:bCs/>
          <w:color w:val="373A3C"/>
          <w:sz w:val="23"/>
          <w:szCs w:val="23"/>
        </w:rPr>
        <w:t xml:space="preserve"> 1  40 pts</w:t>
      </w:r>
    </w:p>
    <w:p w14:paraId="5D3743F9"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Class 3: </w:t>
      </w:r>
      <w:proofErr w:type="gramStart"/>
      <w:r w:rsidRPr="00CB422E">
        <w:rPr>
          <w:rFonts w:ascii="Segoe UI" w:eastAsia="Times New Roman" w:hAnsi="Segoe UI" w:cs="Segoe UI"/>
          <w:b/>
          <w:bCs/>
          <w:color w:val="373A3C"/>
          <w:sz w:val="23"/>
          <w:szCs w:val="23"/>
        </w:rPr>
        <w:t>=  May</w:t>
      </w:r>
      <w:proofErr w:type="gramEnd"/>
      <w:r w:rsidRPr="00CB422E">
        <w:rPr>
          <w:rFonts w:ascii="Segoe UI" w:eastAsia="Times New Roman" w:hAnsi="Segoe UI" w:cs="Segoe UI"/>
          <w:b/>
          <w:bCs/>
          <w:color w:val="373A3C"/>
          <w:sz w:val="23"/>
          <w:szCs w:val="23"/>
        </w:rPr>
        <w:t xml:space="preserve"> 22,  exam 2    40 pts</w:t>
      </w:r>
    </w:p>
    <w:p w14:paraId="2C37939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Class 4: = June </w:t>
      </w:r>
      <w:proofErr w:type="gramStart"/>
      <w:r w:rsidRPr="00CB422E">
        <w:rPr>
          <w:rFonts w:ascii="Segoe UI" w:eastAsia="Times New Roman" w:hAnsi="Segoe UI" w:cs="Segoe UI"/>
          <w:b/>
          <w:bCs/>
          <w:color w:val="373A3C"/>
          <w:sz w:val="23"/>
          <w:szCs w:val="23"/>
        </w:rPr>
        <w:t>12,  exam</w:t>
      </w:r>
      <w:proofErr w:type="gramEnd"/>
      <w:r w:rsidRPr="00CB422E">
        <w:rPr>
          <w:rFonts w:ascii="Segoe UI" w:eastAsia="Times New Roman" w:hAnsi="Segoe UI" w:cs="Segoe UI"/>
          <w:b/>
          <w:bCs/>
          <w:color w:val="373A3C"/>
          <w:sz w:val="23"/>
          <w:szCs w:val="23"/>
        </w:rPr>
        <w:t xml:space="preserve"> 3  40 pts</w:t>
      </w:r>
    </w:p>
    <w:p w14:paraId="6B2572B9"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3. Projects - You will be asked to complete several projects:</w:t>
      </w:r>
    </w:p>
    <w:p w14:paraId="16AF1ADF"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A. </w:t>
      </w:r>
      <w:hyperlink r:id="rId7" w:tooltip="Project 1: Scene Analysis" w:history="1">
        <w:r w:rsidRPr="00CB422E">
          <w:rPr>
            <w:rFonts w:ascii="Segoe UI" w:eastAsia="Times New Roman" w:hAnsi="Segoe UI" w:cs="Segoe UI"/>
            <w:b/>
            <w:bCs/>
            <w:color w:val="305AA5"/>
            <w:sz w:val="23"/>
            <w:szCs w:val="23"/>
            <w:u w:val="single"/>
          </w:rPr>
          <w:t>Project 1: Scene Analysis</w:t>
        </w:r>
      </w:hyperlink>
      <w:r w:rsidRPr="00CB422E">
        <w:rPr>
          <w:rFonts w:ascii="Segoe UI" w:eastAsia="Times New Roman" w:hAnsi="Segoe UI" w:cs="Segoe UI"/>
          <w:b/>
          <w:bCs/>
          <w:color w:val="373A3C"/>
          <w:sz w:val="23"/>
          <w:szCs w:val="23"/>
        </w:rPr>
        <w:t> 30</w:t>
      </w:r>
    </w:p>
    <w:p w14:paraId="56A693A2"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B. Four Film Reviews/Analysis 15 pts each total 60 pts</w:t>
      </w:r>
    </w:p>
    <w:p w14:paraId="4F7A97A6"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lastRenderedPageBreak/>
        <w:t>C. </w:t>
      </w:r>
      <w:hyperlink r:id="rId8" w:tooltip="Project 2" w:history="1">
        <w:r w:rsidRPr="00CB422E">
          <w:rPr>
            <w:rFonts w:ascii="Segoe UI" w:eastAsia="Times New Roman" w:hAnsi="Segoe UI" w:cs="Segoe UI"/>
            <w:b/>
            <w:bCs/>
            <w:color w:val="305AA5"/>
            <w:sz w:val="23"/>
            <w:szCs w:val="23"/>
            <w:u w:val="single"/>
          </w:rPr>
          <w:t>Project 2</w:t>
        </w:r>
      </w:hyperlink>
      <w:r w:rsidRPr="00CB422E">
        <w:rPr>
          <w:rFonts w:ascii="Segoe UI" w:eastAsia="Times New Roman" w:hAnsi="Segoe UI" w:cs="Segoe UI"/>
          <w:b/>
          <w:bCs/>
          <w:color w:val="373A3C"/>
          <w:sz w:val="23"/>
          <w:szCs w:val="23"/>
        </w:rPr>
        <w:t> Extra credit 15 points</w:t>
      </w:r>
    </w:p>
    <w:p w14:paraId="2D18A76D"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Total approximately 303 pts</w:t>
      </w:r>
    </w:p>
    <w:p w14:paraId="25DBDE8F"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GRADE SCALE</w:t>
      </w:r>
    </w:p>
    <w:p w14:paraId="7EF5E53E"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90-100% A</w:t>
      </w:r>
    </w:p>
    <w:p w14:paraId="3A687EC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80-89% B</w:t>
      </w:r>
    </w:p>
    <w:p w14:paraId="55D53AF0"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70-79% C</w:t>
      </w:r>
    </w:p>
    <w:p w14:paraId="7042F96D"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60-69% D</w:t>
      </w:r>
    </w:p>
    <w:p w14:paraId="5467CE8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Any late work will receive a 10% deduction except for discussion postings which will not be accepted late.</w:t>
      </w:r>
    </w:p>
    <w:p w14:paraId="2D6BA5C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If you must miss class, contact the instructor before the class. You may leave a message anytime at (541) 917-4559 or spainl@linnbenton.edu</w:t>
      </w:r>
    </w:p>
    <w:p w14:paraId="15C2AF3D"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ASSIGNMENT DUE DATES:</w:t>
      </w:r>
    </w:p>
    <w:p w14:paraId="68C96DA2"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Film Reviews/Analysis Post reviews and projects</w:t>
      </w:r>
    </w:p>
    <w:p w14:paraId="127FBBB7"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hyperlink r:id="rId9" w:tooltip="Review 1" w:history="1">
        <w:r w:rsidRPr="00CB422E">
          <w:rPr>
            <w:rFonts w:ascii="Segoe UI" w:eastAsia="Times New Roman" w:hAnsi="Segoe UI" w:cs="Segoe UI"/>
            <w:b/>
            <w:bCs/>
            <w:color w:val="305AA5"/>
            <w:sz w:val="23"/>
            <w:szCs w:val="23"/>
            <w:u w:val="single"/>
          </w:rPr>
          <w:t>Review 1</w:t>
        </w:r>
      </w:hyperlink>
      <w:r w:rsidRPr="00CB422E">
        <w:rPr>
          <w:rFonts w:ascii="Segoe UI" w:eastAsia="Times New Roman" w:hAnsi="Segoe UI" w:cs="Segoe UI"/>
          <w:b/>
          <w:bCs/>
          <w:color w:val="373A3C"/>
          <w:sz w:val="23"/>
          <w:szCs w:val="23"/>
        </w:rPr>
        <w:t xml:space="preserve"> - (Your Choice) - Due Sunday April </w:t>
      </w:r>
      <w:proofErr w:type="gramStart"/>
      <w:r w:rsidRPr="00CB422E">
        <w:rPr>
          <w:rFonts w:ascii="Segoe UI" w:eastAsia="Times New Roman" w:hAnsi="Segoe UI" w:cs="Segoe UI"/>
          <w:b/>
          <w:bCs/>
          <w:color w:val="373A3C"/>
          <w:sz w:val="23"/>
          <w:szCs w:val="23"/>
        </w:rPr>
        <w:t>26,  Post</w:t>
      </w:r>
      <w:proofErr w:type="gramEnd"/>
      <w:r w:rsidRPr="00CB422E">
        <w:rPr>
          <w:rFonts w:ascii="Segoe UI" w:eastAsia="Times New Roman" w:hAnsi="Segoe UI" w:cs="Segoe UI"/>
          <w:b/>
          <w:bCs/>
          <w:color w:val="373A3C"/>
          <w:sz w:val="23"/>
          <w:szCs w:val="23"/>
        </w:rPr>
        <w:t xml:space="preserve"> online</w:t>
      </w:r>
    </w:p>
    <w:p w14:paraId="4951297B"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Project 1 - Scene </w:t>
      </w:r>
      <w:proofErr w:type="gramStart"/>
      <w:r w:rsidRPr="00CB422E">
        <w:rPr>
          <w:rFonts w:ascii="Segoe UI" w:eastAsia="Times New Roman" w:hAnsi="Segoe UI" w:cs="Segoe UI"/>
          <w:b/>
          <w:bCs/>
          <w:color w:val="373A3C"/>
          <w:sz w:val="23"/>
          <w:szCs w:val="23"/>
        </w:rPr>
        <w:t>analysis  Due</w:t>
      </w:r>
      <w:proofErr w:type="gramEnd"/>
      <w:r w:rsidRPr="00CB422E">
        <w:rPr>
          <w:rFonts w:ascii="Segoe UI" w:eastAsia="Times New Roman" w:hAnsi="Segoe UI" w:cs="Segoe UI"/>
          <w:b/>
          <w:bCs/>
          <w:color w:val="373A3C"/>
          <w:sz w:val="23"/>
          <w:szCs w:val="23"/>
        </w:rPr>
        <w:t xml:space="preserve"> Sunday May 10, Post online</w:t>
      </w:r>
    </w:p>
    <w:p w14:paraId="49B130E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Review 2 (</w:t>
      </w:r>
      <w:proofErr w:type="gramStart"/>
      <w:r w:rsidRPr="00CB422E">
        <w:rPr>
          <w:rFonts w:ascii="Segoe UI" w:eastAsia="Times New Roman" w:hAnsi="Segoe UI" w:cs="Segoe UI"/>
          <w:b/>
          <w:bCs/>
          <w:color w:val="373A3C"/>
          <w:sz w:val="23"/>
          <w:szCs w:val="23"/>
        </w:rPr>
        <w:t>Western )</w:t>
      </w:r>
      <w:proofErr w:type="gramEnd"/>
      <w:r w:rsidRPr="00CB422E">
        <w:rPr>
          <w:rFonts w:ascii="Segoe UI" w:eastAsia="Times New Roman" w:hAnsi="Segoe UI" w:cs="Segoe UI"/>
          <w:b/>
          <w:bCs/>
          <w:color w:val="373A3C"/>
          <w:sz w:val="23"/>
          <w:szCs w:val="23"/>
        </w:rPr>
        <w:t xml:space="preserve"> – Due Sunday, May 17</w:t>
      </w:r>
    </w:p>
    <w:p w14:paraId="2DAD9989"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Review 3 </w:t>
      </w:r>
      <w:proofErr w:type="gramStart"/>
      <w:r w:rsidRPr="00CB422E">
        <w:rPr>
          <w:rFonts w:ascii="Segoe UI" w:eastAsia="Times New Roman" w:hAnsi="Segoe UI" w:cs="Segoe UI"/>
          <w:b/>
          <w:bCs/>
          <w:color w:val="373A3C"/>
          <w:sz w:val="23"/>
          <w:szCs w:val="23"/>
        </w:rPr>
        <w:t>( Combat</w:t>
      </w:r>
      <w:proofErr w:type="gramEnd"/>
      <w:r w:rsidRPr="00CB422E">
        <w:rPr>
          <w:rFonts w:ascii="Segoe UI" w:eastAsia="Times New Roman" w:hAnsi="Segoe UI" w:cs="Segoe UI"/>
          <w:b/>
          <w:bCs/>
          <w:color w:val="373A3C"/>
          <w:sz w:val="23"/>
          <w:szCs w:val="23"/>
        </w:rPr>
        <w:t>) – Due Sunday, May 24</w:t>
      </w:r>
    </w:p>
    <w:p w14:paraId="77E7D629"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Review 4 (Film Noir)) – Due Sunday, May 31</w:t>
      </w:r>
    </w:p>
    <w:p w14:paraId="140FE85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hyperlink r:id="rId10" w:tooltip="Project 2" w:history="1">
        <w:r w:rsidRPr="00CB422E">
          <w:rPr>
            <w:rFonts w:ascii="Segoe UI" w:eastAsia="Times New Roman" w:hAnsi="Segoe UI" w:cs="Segoe UI"/>
            <w:b/>
            <w:bCs/>
            <w:color w:val="305AA5"/>
            <w:sz w:val="23"/>
            <w:szCs w:val="23"/>
            <w:u w:val="single"/>
          </w:rPr>
          <w:t>Project 2</w:t>
        </w:r>
      </w:hyperlink>
      <w:r w:rsidRPr="00CB422E">
        <w:rPr>
          <w:rFonts w:ascii="Segoe UI" w:eastAsia="Times New Roman" w:hAnsi="Segoe UI" w:cs="Segoe UI"/>
          <w:b/>
          <w:bCs/>
          <w:color w:val="373A3C"/>
          <w:sz w:val="23"/>
          <w:szCs w:val="23"/>
        </w:rPr>
        <w:t> - Extra credit Project Due Tuesday of week 10</w:t>
      </w:r>
    </w:p>
    <w:p w14:paraId="41513EC7"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Responses – 250-400 words per week. Post online in discussion </w:t>
      </w:r>
      <w:proofErr w:type="gramStart"/>
      <w:r w:rsidRPr="00CB422E">
        <w:rPr>
          <w:rFonts w:ascii="Segoe UI" w:eastAsia="Times New Roman" w:hAnsi="Segoe UI" w:cs="Segoe UI"/>
          <w:b/>
          <w:bCs/>
          <w:color w:val="373A3C"/>
          <w:sz w:val="23"/>
          <w:szCs w:val="23"/>
        </w:rPr>
        <w:t>area .</w:t>
      </w:r>
      <w:proofErr w:type="gramEnd"/>
      <w:r w:rsidRPr="00CB422E">
        <w:rPr>
          <w:rFonts w:ascii="Segoe UI" w:eastAsia="Times New Roman" w:hAnsi="Segoe UI" w:cs="Segoe UI"/>
          <w:b/>
          <w:bCs/>
          <w:color w:val="373A3C"/>
          <w:sz w:val="23"/>
          <w:szCs w:val="23"/>
        </w:rPr>
        <w:t xml:space="preserve"> React to two other students’ postings. Deadline each Sunday midnight.</w:t>
      </w:r>
    </w:p>
    <w:p w14:paraId="64E224B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NO LATE POSTINGS will be graded. 2 extra points for posting by the previous Monday midnight.</w:t>
      </w:r>
    </w:p>
    <w:p w14:paraId="52A78B2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color w:val="373A3C"/>
          <w:sz w:val="23"/>
          <w:szCs w:val="23"/>
        </w:rPr>
        <w:t> </w:t>
      </w:r>
    </w:p>
    <w:p w14:paraId="0092F92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lastRenderedPageBreak/>
        <w:t>SPECIAL NEEDS:</w:t>
      </w:r>
    </w:p>
    <w:p w14:paraId="216CB1F9"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Students who have emergency medical information or who might need special arrangements in the event of evacuation, or students with documented disabilities who have special needs, should consult with the instructor no later than the first week of the term. If additional assistance is required, the student should contact LBCC’s Office of Disability Services at 917-4789.</w:t>
      </w:r>
    </w:p>
    <w:p w14:paraId="61F4536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color w:val="373A3C"/>
          <w:sz w:val="23"/>
          <w:szCs w:val="23"/>
        </w:rPr>
        <w:t> </w:t>
      </w:r>
    </w:p>
    <w:p w14:paraId="753099BA"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PLAGIARISM:</w:t>
      </w:r>
    </w:p>
    <w:p w14:paraId="64866E1A"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Using someone else's work as your own or using information or ideas without proper citations can lead to your failing the assignment or class. Use in-text citations and a Works Cited list whenever you use outside sources</w:t>
      </w:r>
    </w:p>
    <w:p w14:paraId="143ACD44"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Your Grading Log</w:t>
      </w:r>
    </w:p>
    <w:p w14:paraId="2EE159CF"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Journals and class exercises (10pts each)</w:t>
      </w:r>
    </w:p>
    <w:p w14:paraId="163F253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1. ____________</w:t>
      </w:r>
    </w:p>
    <w:p w14:paraId="0F830EEA"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2. ____________</w:t>
      </w:r>
    </w:p>
    <w:p w14:paraId="31DFE460"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3. ____________</w:t>
      </w:r>
    </w:p>
    <w:p w14:paraId="754907A5"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Exams (40 pts each)</w:t>
      </w:r>
    </w:p>
    <w:p w14:paraId="0DB73DCE"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1. ___________</w:t>
      </w:r>
    </w:p>
    <w:p w14:paraId="49CABADD"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2. ___________</w:t>
      </w:r>
    </w:p>
    <w:p w14:paraId="016F7E84"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3. ___________</w:t>
      </w:r>
    </w:p>
    <w:p w14:paraId="2D55335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color w:val="373A3C"/>
          <w:sz w:val="23"/>
          <w:szCs w:val="23"/>
        </w:rPr>
        <w:t> </w:t>
      </w:r>
    </w:p>
    <w:p w14:paraId="389F82F3"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Discussion entries (7 per week)</w:t>
      </w:r>
    </w:p>
    <w:p w14:paraId="5A6F6A4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1. _________</w:t>
      </w:r>
    </w:p>
    <w:p w14:paraId="7F4DC8D0"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2. _________</w:t>
      </w:r>
    </w:p>
    <w:p w14:paraId="661DC04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3. _________</w:t>
      </w:r>
    </w:p>
    <w:p w14:paraId="1E667994"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lastRenderedPageBreak/>
        <w:t>4. _________</w:t>
      </w:r>
    </w:p>
    <w:p w14:paraId="5C52DA10"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5. _________</w:t>
      </w:r>
    </w:p>
    <w:p w14:paraId="71847399"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6. _________</w:t>
      </w:r>
    </w:p>
    <w:p w14:paraId="0153A1FB"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7. _________</w:t>
      </w:r>
    </w:p>
    <w:p w14:paraId="0079D528"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8. _________</w:t>
      </w:r>
    </w:p>
    <w:p w14:paraId="5CF31122"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9. _________</w:t>
      </w:r>
    </w:p>
    <w:p w14:paraId="73E5342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color w:val="373A3C"/>
          <w:sz w:val="23"/>
          <w:szCs w:val="23"/>
        </w:rPr>
        <w:t> </w:t>
      </w:r>
    </w:p>
    <w:p w14:paraId="3B0DC15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Reviews (15 pts each)</w:t>
      </w:r>
    </w:p>
    <w:p w14:paraId="19BFCB81"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1. Your choice ________</w:t>
      </w:r>
    </w:p>
    <w:p w14:paraId="6DEEC89C"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2. Western ________</w:t>
      </w:r>
    </w:p>
    <w:p w14:paraId="7C930413"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3. Combat ________</w:t>
      </w:r>
    </w:p>
    <w:p w14:paraId="2F105366"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4. Film Noir ________</w:t>
      </w:r>
    </w:p>
    <w:p w14:paraId="205C4BB2"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Project </w:t>
      </w:r>
      <w:proofErr w:type="gramStart"/>
      <w:r w:rsidRPr="00CB422E">
        <w:rPr>
          <w:rFonts w:ascii="Segoe UI" w:eastAsia="Times New Roman" w:hAnsi="Segoe UI" w:cs="Segoe UI"/>
          <w:b/>
          <w:bCs/>
          <w:color w:val="373A3C"/>
          <w:sz w:val="23"/>
          <w:szCs w:val="23"/>
        </w:rPr>
        <w:t>1  Scene</w:t>
      </w:r>
      <w:proofErr w:type="gramEnd"/>
      <w:r w:rsidRPr="00CB422E">
        <w:rPr>
          <w:rFonts w:ascii="Segoe UI" w:eastAsia="Times New Roman" w:hAnsi="Segoe UI" w:cs="Segoe UI"/>
          <w:b/>
          <w:bCs/>
          <w:color w:val="373A3C"/>
          <w:sz w:val="23"/>
          <w:szCs w:val="23"/>
        </w:rPr>
        <w:t xml:space="preserve"> Analysis (30 points) _______</w:t>
      </w:r>
    </w:p>
    <w:p w14:paraId="0FD0A4C3"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color w:val="373A3C"/>
          <w:sz w:val="23"/>
          <w:szCs w:val="23"/>
        </w:rPr>
        <w:t> </w:t>
      </w:r>
    </w:p>
    <w:p w14:paraId="524D900D" w14:textId="77777777" w:rsidR="00CB422E" w:rsidRPr="00CB422E" w:rsidRDefault="00CB422E" w:rsidP="00CB422E">
      <w:pPr>
        <w:shd w:val="clear" w:color="auto" w:fill="FFFFFF"/>
        <w:spacing w:after="100" w:afterAutospacing="1" w:line="240" w:lineRule="auto"/>
        <w:rPr>
          <w:rFonts w:ascii="Segoe UI" w:eastAsia="Times New Roman" w:hAnsi="Segoe UI" w:cs="Segoe UI"/>
          <w:color w:val="373A3C"/>
          <w:sz w:val="23"/>
          <w:szCs w:val="23"/>
        </w:rPr>
      </w:pPr>
      <w:r w:rsidRPr="00CB422E">
        <w:rPr>
          <w:rFonts w:ascii="Segoe UI" w:eastAsia="Times New Roman" w:hAnsi="Segoe UI" w:cs="Segoe UI"/>
          <w:b/>
          <w:bCs/>
          <w:color w:val="373A3C"/>
          <w:sz w:val="23"/>
          <w:szCs w:val="23"/>
        </w:rPr>
        <w:t xml:space="preserve">Total (303 </w:t>
      </w:r>
      <w:proofErr w:type="gramStart"/>
      <w:r w:rsidRPr="00CB422E">
        <w:rPr>
          <w:rFonts w:ascii="Segoe UI" w:eastAsia="Times New Roman" w:hAnsi="Segoe UI" w:cs="Segoe UI"/>
          <w:b/>
          <w:bCs/>
          <w:color w:val="373A3C"/>
          <w:sz w:val="23"/>
          <w:szCs w:val="23"/>
        </w:rPr>
        <w:t>possible)_</w:t>
      </w:r>
      <w:proofErr w:type="gramEnd"/>
      <w:r w:rsidRPr="00CB422E">
        <w:rPr>
          <w:rFonts w:ascii="Segoe UI" w:eastAsia="Times New Roman" w:hAnsi="Segoe UI" w:cs="Segoe UI"/>
          <w:b/>
          <w:bCs/>
          <w:color w:val="373A3C"/>
          <w:sz w:val="23"/>
          <w:szCs w:val="23"/>
        </w:rPr>
        <w:t>______________</w:t>
      </w:r>
    </w:p>
    <w:p w14:paraId="52F8E796" w14:textId="77777777" w:rsidR="00E903AB" w:rsidRPr="00CB422E" w:rsidRDefault="00CB422E" w:rsidP="00CB422E"/>
    <w:sectPr w:rsidR="00E903AB" w:rsidRPr="00CB4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308"/>
    <w:multiLevelType w:val="multilevel"/>
    <w:tmpl w:val="F378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2E"/>
    <w:rsid w:val="000A7370"/>
    <w:rsid w:val="009602DC"/>
    <w:rsid w:val="00CB422E"/>
    <w:rsid w:val="00D72DE7"/>
    <w:rsid w:val="00DF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BC"/>
  <w15:chartTrackingRefBased/>
  <w15:docId w15:val="{48D145CC-3985-4268-AAC2-A6B323CB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2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4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linnbenton.edu/mod/forum/view.php?id=562555" TargetMode="External"/><Relationship Id="rId3" Type="http://schemas.openxmlformats.org/officeDocument/2006/relationships/settings" Target="settings.xml"/><Relationship Id="rId7" Type="http://schemas.openxmlformats.org/officeDocument/2006/relationships/hyperlink" Target="https://moodle.linnbenton.edu/mod/page/view.php?id=5625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er.org/resources/series67.html" TargetMode="External"/><Relationship Id="rId11" Type="http://schemas.openxmlformats.org/officeDocument/2006/relationships/fontTable" Target="fontTable.xml"/><Relationship Id="rId5" Type="http://schemas.openxmlformats.org/officeDocument/2006/relationships/hyperlink" Target="http://elearning.linnbenton.edu/" TargetMode="External"/><Relationship Id="rId10" Type="http://schemas.openxmlformats.org/officeDocument/2006/relationships/hyperlink" Target="https://moodle.linnbenton.edu/mod/forum/view.php?id=562555" TargetMode="External"/><Relationship Id="rId4" Type="http://schemas.openxmlformats.org/officeDocument/2006/relationships/webSettings" Target="webSettings.xml"/><Relationship Id="rId9" Type="http://schemas.openxmlformats.org/officeDocument/2006/relationships/hyperlink" Target="https://moodle.linnbenton.edu/mod/forum/view.php?id=562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Spain</dc:creator>
  <cp:keywords/>
  <dc:description/>
  <cp:lastModifiedBy>Linda Spain</cp:lastModifiedBy>
  <cp:revision>1</cp:revision>
  <dcterms:created xsi:type="dcterms:W3CDTF">2020-04-06T17:41:00Z</dcterms:created>
  <dcterms:modified xsi:type="dcterms:W3CDTF">2020-04-06T17:42:00Z</dcterms:modified>
</cp:coreProperties>
</file>