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ED125" w14:textId="2D4CEB57" w:rsidR="008F3292" w:rsidRDefault="008F3292" w:rsidP="008F32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Week-</w:t>
      </w:r>
      <w:r w:rsidR="00B44F1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Agenda:</w:t>
      </w:r>
    </w:p>
    <w:p w14:paraId="2BFA49BD" w14:textId="709BA1E5" w:rsidR="008F3292" w:rsidRDefault="00B44F19" w:rsidP="008F32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Mid-term exam q</w:t>
      </w:r>
      <w:r w:rsidR="008F3292">
        <w:rPr>
          <w:rFonts w:ascii="Times New Roman" w:hAnsi="Times New Roman" w:cs="Times New Roman"/>
          <w:sz w:val="24"/>
          <w:szCs w:val="24"/>
        </w:rPr>
        <w:t>uestions</w:t>
      </w:r>
    </w:p>
    <w:p w14:paraId="5C7B27DE" w14:textId="77777777" w:rsidR="008F3292" w:rsidRDefault="008F3292" w:rsidP="008F329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7BB55FE3" w14:textId="6BF15D72" w:rsidR="008F3292" w:rsidRDefault="008F3292" w:rsidP="008F329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Week-</w:t>
      </w:r>
      <w:r w:rsidR="00B44F19">
        <w:rPr>
          <w:rFonts w:ascii="Times New Roman" w:hAnsi="Times New Roman" w:cs="Times New Roman"/>
          <w:sz w:val="24"/>
          <w:szCs w:val="24"/>
        </w:rPr>
        <w:t>7</w:t>
      </w:r>
      <w:r w:rsidR="007B6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Slides</w:t>
      </w:r>
    </w:p>
    <w:p w14:paraId="782C8B69" w14:textId="77777777" w:rsidR="008F3292" w:rsidRDefault="008F3292" w:rsidP="008F329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5FED3666" w14:textId="77777777" w:rsidR="008F3292" w:rsidRDefault="008F3292" w:rsidP="008F329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Q&amp;A</w:t>
      </w:r>
    </w:p>
    <w:p w14:paraId="2A4CDF9E" w14:textId="77777777" w:rsidR="008F3292" w:rsidRDefault="008F3292" w:rsidP="008F329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622B6DD6" w14:textId="77777777" w:rsidR="008F3292" w:rsidRDefault="008F3292" w:rsidP="008F32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 time:</w:t>
      </w:r>
    </w:p>
    <w:p w14:paraId="0C815EFB" w14:textId="77777777" w:rsidR="00FE492D" w:rsidRDefault="00FE492D" w:rsidP="00FE492D">
      <w:pPr>
        <w:pStyle w:val="ListParagraph"/>
        <w:numPr>
          <w:ilvl w:val="0"/>
          <w:numId w:val="6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>Demo MMC + add snap-ins:</w:t>
      </w:r>
    </w:p>
    <w:p w14:paraId="5A258DBC" w14:textId="77777777" w:rsidR="00FE492D" w:rsidRPr="00F329B3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i/>
          <w:sz w:val="24"/>
          <w:szCs w:val="24"/>
        </w:rPr>
      </w:pPr>
      <w:r w:rsidRPr="00F329B3">
        <w:rPr>
          <w:i/>
          <w:sz w:val="24"/>
          <w:szCs w:val="24"/>
        </w:rPr>
        <w:t>C:\windows\system32\mmc.exe c:\temp\ziko.msc</w:t>
      </w:r>
    </w:p>
    <w:p w14:paraId="6DBB5B3B" w14:textId="3DCEB48D" w:rsidR="00FE492D" w:rsidRDefault="00902375" w:rsidP="00FE492D">
      <w:pPr>
        <w:pStyle w:val="ListParagraph"/>
        <w:numPr>
          <w:ilvl w:val="0"/>
          <w:numId w:val="6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>Demo LBCC GPOs, f</w:t>
      </w:r>
      <w:r w:rsidR="00FE492D">
        <w:rPr>
          <w:sz w:val="24"/>
          <w:szCs w:val="24"/>
        </w:rPr>
        <w:t>rom classroom PC:</w:t>
      </w:r>
    </w:p>
    <w:p w14:paraId="47A7E2E4" w14:textId="77777777" w:rsidR="00FE492D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>Open a command prompt</w:t>
      </w:r>
    </w:p>
    <w:p w14:paraId="0EB8136E" w14:textId="77777777" w:rsidR="00FE492D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Gpresult</w:t>
      </w:r>
      <w:proofErr w:type="spellEnd"/>
      <w:r>
        <w:rPr>
          <w:sz w:val="24"/>
          <w:szCs w:val="24"/>
        </w:rPr>
        <w:t xml:space="preserve"> /?</w:t>
      </w:r>
    </w:p>
    <w:p w14:paraId="46CE2B31" w14:textId="77777777" w:rsidR="00FE492D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Gpupdate</w:t>
      </w:r>
      <w:proofErr w:type="spellEnd"/>
      <w:r>
        <w:rPr>
          <w:sz w:val="24"/>
          <w:szCs w:val="24"/>
        </w:rPr>
        <w:t xml:space="preserve"> /?</w:t>
      </w:r>
    </w:p>
    <w:p w14:paraId="6E5BD489" w14:textId="77777777" w:rsidR="00FE492D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Gpedit.msc</w:t>
      </w:r>
      <w:proofErr w:type="spellEnd"/>
    </w:p>
    <w:p w14:paraId="53F56E86" w14:textId="74AA8587" w:rsidR="00FE492D" w:rsidRDefault="00FE492D" w:rsidP="00FE492D">
      <w:pPr>
        <w:pStyle w:val="ListParagraph"/>
        <w:numPr>
          <w:ilvl w:val="0"/>
          <w:numId w:val="6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To </w:t>
      </w:r>
      <w:r>
        <w:rPr>
          <w:sz w:val="24"/>
          <w:szCs w:val="24"/>
        </w:rPr>
        <w:t xml:space="preserve">demo </w:t>
      </w:r>
      <w:r>
        <w:rPr>
          <w:sz w:val="24"/>
          <w:szCs w:val="24"/>
        </w:rPr>
        <w:t xml:space="preserve">all </w:t>
      </w:r>
      <w:r>
        <w:rPr>
          <w:sz w:val="24"/>
          <w:szCs w:val="24"/>
        </w:rPr>
        <w:t xml:space="preserve">GP </w:t>
      </w:r>
      <w:r>
        <w:rPr>
          <w:sz w:val="24"/>
          <w:szCs w:val="24"/>
        </w:rPr>
        <w:t>settings, User/Computer, then admi</w:t>
      </w:r>
      <w:r>
        <w:rPr>
          <w:sz w:val="24"/>
          <w:szCs w:val="24"/>
        </w:rPr>
        <w:t>n</w:t>
      </w:r>
      <w:r>
        <w:rPr>
          <w:sz w:val="24"/>
          <w:szCs w:val="24"/>
        </w:rPr>
        <w:t xml:space="preserve"> templates, then all settings </w:t>
      </w:r>
    </w:p>
    <w:p w14:paraId="1B470032" w14:textId="0FD91733" w:rsidR="00FE492D" w:rsidRDefault="002E23E5" w:rsidP="00FE492D">
      <w:pPr>
        <w:pStyle w:val="ListParagraph"/>
        <w:numPr>
          <w:ilvl w:val="0"/>
          <w:numId w:val="6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>Group policy deployment order</w:t>
      </w:r>
      <w:r w:rsidR="00902375">
        <w:rPr>
          <w:sz w:val="24"/>
          <w:szCs w:val="24"/>
        </w:rPr>
        <w:t xml:space="preserve"> - LSDOU</w:t>
      </w:r>
      <w:r>
        <w:rPr>
          <w:sz w:val="24"/>
          <w:szCs w:val="24"/>
        </w:rPr>
        <w:t xml:space="preserve"> (conflicting settings)</w:t>
      </w:r>
    </w:p>
    <w:p w14:paraId="753DF28E" w14:textId="7D39538B" w:rsidR="00FE492D" w:rsidRDefault="00FE492D" w:rsidP="00FE492D">
      <w:pPr>
        <w:pStyle w:val="ListParagraph"/>
        <w:numPr>
          <w:ilvl w:val="0"/>
          <w:numId w:val="6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sz w:val="24"/>
          <w:szCs w:val="24"/>
        </w:rPr>
        <w:t>reate password policy</w:t>
      </w:r>
      <w:r>
        <w:rPr>
          <w:sz w:val="24"/>
          <w:szCs w:val="24"/>
        </w:rPr>
        <w:t>:</w:t>
      </w:r>
    </w:p>
    <w:p w14:paraId="05F0EDB5" w14:textId="4B64DF60" w:rsidR="00FE492D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>View GPO content and options</w:t>
      </w:r>
    </w:p>
    <w:p w14:paraId="77DA5032" w14:textId="4BDEA1B8" w:rsidR="00FE492D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>Enable?</w:t>
      </w:r>
    </w:p>
    <w:p w14:paraId="4DE84EF0" w14:textId="7400525E" w:rsidR="00FE492D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>Scope (domain, parent OU, child OU, etc.)</w:t>
      </w:r>
    </w:p>
    <w:p w14:paraId="099DF41C" w14:textId="0070F257" w:rsidR="00FE492D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Filter </w:t>
      </w:r>
    </w:p>
    <w:p w14:paraId="080DB53F" w14:textId="3B67351A" w:rsidR="00FE492D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>Enforce</w:t>
      </w:r>
    </w:p>
    <w:p w14:paraId="016CF353" w14:textId="7112E71E" w:rsidR="00FE492D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>Block</w:t>
      </w:r>
    </w:p>
    <w:p w14:paraId="24014B28" w14:textId="77777777" w:rsidR="00FE492D" w:rsidRDefault="00FE492D" w:rsidP="00FE492D">
      <w:pPr>
        <w:pStyle w:val="ListParagraph"/>
        <w:numPr>
          <w:ilvl w:val="0"/>
          <w:numId w:val="6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>Create MSI package</w:t>
      </w:r>
      <w:r>
        <w:rPr>
          <w:sz w:val="24"/>
          <w:szCs w:val="24"/>
        </w:rPr>
        <w:t xml:space="preserve"> (7-zip):</w:t>
      </w:r>
    </w:p>
    <w:p w14:paraId="01E4C81D" w14:textId="5DE2CB0A" w:rsidR="00FE492D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>Need a shared folder</w:t>
      </w:r>
      <w:r w:rsidR="00902375">
        <w:rPr>
          <w:sz w:val="24"/>
          <w:szCs w:val="24"/>
        </w:rPr>
        <w:t xml:space="preserve"> (i.e. \\ziko-pc\apps)</w:t>
      </w:r>
      <w:bookmarkStart w:id="0" w:name="_GoBack"/>
      <w:bookmarkEnd w:id="0"/>
    </w:p>
    <w:p w14:paraId="52DEAE9F" w14:textId="77777777" w:rsidR="00FE492D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>Scope?</w:t>
      </w:r>
    </w:p>
    <w:p w14:paraId="03C7462B" w14:textId="26D1990E" w:rsidR="00FE492D" w:rsidRDefault="00FE492D" w:rsidP="00FE492D">
      <w:pPr>
        <w:pStyle w:val="ListParagraph"/>
        <w:numPr>
          <w:ilvl w:val="1"/>
          <w:numId w:val="6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>Filter?</w:t>
      </w:r>
    </w:p>
    <w:p w14:paraId="6AE7E106" w14:textId="77777777" w:rsidR="002E23E5" w:rsidRDefault="002E23E5" w:rsidP="00FE492D">
      <w:pPr>
        <w:pStyle w:val="ListParagraph"/>
        <w:numPr>
          <w:ilvl w:val="1"/>
          <w:numId w:val="6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>enf</w:t>
      </w:r>
      <w:r w:rsidR="00FE492D">
        <w:rPr>
          <w:sz w:val="24"/>
          <w:szCs w:val="24"/>
        </w:rPr>
        <w:t>orce?</w:t>
      </w:r>
    </w:p>
    <w:p w14:paraId="2D7722F7" w14:textId="6EAB9DED" w:rsidR="006438CA" w:rsidRPr="00FE492D" w:rsidRDefault="002E23E5" w:rsidP="00FE492D">
      <w:pPr>
        <w:pStyle w:val="ListParagraph"/>
        <w:numPr>
          <w:ilvl w:val="1"/>
          <w:numId w:val="6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>Block?</w:t>
      </w:r>
      <w:r w:rsidR="00FE492D">
        <w:rPr>
          <w:sz w:val="24"/>
          <w:szCs w:val="24"/>
        </w:rPr>
        <w:br/>
      </w:r>
    </w:p>
    <w:sectPr w:rsidR="006438CA" w:rsidRPr="00FE492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B0548" w14:textId="77777777" w:rsidR="00287448" w:rsidRDefault="00287448" w:rsidP="00A93816">
      <w:pPr>
        <w:spacing w:after="0" w:line="240" w:lineRule="auto"/>
      </w:pPr>
      <w:r>
        <w:separator/>
      </w:r>
    </w:p>
  </w:endnote>
  <w:endnote w:type="continuationSeparator" w:id="0">
    <w:p w14:paraId="44594312" w14:textId="77777777" w:rsidR="00287448" w:rsidRDefault="00287448" w:rsidP="00A93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1A672" w14:textId="77777777" w:rsidR="00287448" w:rsidRDefault="00287448" w:rsidP="00A93816">
      <w:pPr>
        <w:spacing w:after="0" w:line="240" w:lineRule="auto"/>
      </w:pPr>
      <w:r>
        <w:separator/>
      </w:r>
    </w:p>
  </w:footnote>
  <w:footnote w:type="continuationSeparator" w:id="0">
    <w:p w14:paraId="38242E75" w14:textId="77777777" w:rsidR="00287448" w:rsidRDefault="00287448" w:rsidP="00A93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59C8F" w14:textId="73590E72" w:rsidR="00A93816" w:rsidRDefault="00A93816" w:rsidP="00A93816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CS240A Week-</w:t>
    </w:r>
    <w:r w:rsidR="00B44F19">
      <w:rPr>
        <w:rFonts w:ascii="Times New Roman" w:hAnsi="Times New Roman" w:cs="Times New Roman"/>
        <w:b/>
        <w:sz w:val="32"/>
        <w:szCs w:val="32"/>
      </w:rPr>
      <w:t>7</w:t>
    </w:r>
    <w:r>
      <w:rPr>
        <w:rFonts w:ascii="Times New Roman" w:hAnsi="Times New Roman" w:cs="Times New Roman"/>
        <w:b/>
        <w:sz w:val="32"/>
        <w:szCs w:val="32"/>
      </w:rPr>
      <w:t xml:space="preserve"> Agenda</w:t>
    </w:r>
  </w:p>
  <w:p w14:paraId="1463FDAF" w14:textId="77777777" w:rsidR="00A93816" w:rsidRDefault="00A938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57F6A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E56401"/>
    <w:multiLevelType w:val="hybridMultilevel"/>
    <w:tmpl w:val="36082C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13D80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481ABB"/>
    <w:multiLevelType w:val="hybridMultilevel"/>
    <w:tmpl w:val="5EC63BB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1">
      <w:start w:val="1"/>
      <w:numFmt w:val="decimal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7554DF6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317"/>
    <w:rsid w:val="0003607E"/>
    <w:rsid w:val="0006268F"/>
    <w:rsid w:val="0008503B"/>
    <w:rsid w:val="000A0944"/>
    <w:rsid w:val="000C5E57"/>
    <w:rsid w:val="000D1CF8"/>
    <w:rsid w:val="000E1B8F"/>
    <w:rsid w:val="00117B37"/>
    <w:rsid w:val="00121185"/>
    <w:rsid w:val="001649E5"/>
    <w:rsid w:val="001B63C7"/>
    <w:rsid w:val="001C4718"/>
    <w:rsid w:val="001C61A2"/>
    <w:rsid w:val="00287448"/>
    <w:rsid w:val="002B1518"/>
    <w:rsid w:val="002C1317"/>
    <w:rsid w:val="002E23E5"/>
    <w:rsid w:val="002F67C3"/>
    <w:rsid w:val="002F7DDC"/>
    <w:rsid w:val="00323068"/>
    <w:rsid w:val="003C7ED5"/>
    <w:rsid w:val="00426ADB"/>
    <w:rsid w:val="00474710"/>
    <w:rsid w:val="004A3C97"/>
    <w:rsid w:val="0050283E"/>
    <w:rsid w:val="005305F4"/>
    <w:rsid w:val="0053320B"/>
    <w:rsid w:val="00537765"/>
    <w:rsid w:val="005A25DF"/>
    <w:rsid w:val="006438CA"/>
    <w:rsid w:val="00663FEB"/>
    <w:rsid w:val="006738F2"/>
    <w:rsid w:val="006A0972"/>
    <w:rsid w:val="006B43E9"/>
    <w:rsid w:val="007203C3"/>
    <w:rsid w:val="0076013C"/>
    <w:rsid w:val="00770B71"/>
    <w:rsid w:val="007879B3"/>
    <w:rsid w:val="007A2A59"/>
    <w:rsid w:val="007B615F"/>
    <w:rsid w:val="007E2893"/>
    <w:rsid w:val="008828A3"/>
    <w:rsid w:val="008838AF"/>
    <w:rsid w:val="008A64CE"/>
    <w:rsid w:val="008F3292"/>
    <w:rsid w:val="00902375"/>
    <w:rsid w:val="009142B4"/>
    <w:rsid w:val="009E3230"/>
    <w:rsid w:val="00A93816"/>
    <w:rsid w:val="00AC13EF"/>
    <w:rsid w:val="00AF2FC7"/>
    <w:rsid w:val="00B44F19"/>
    <w:rsid w:val="00B67809"/>
    <w:rsid w:val="00B95530"/>
    <w:rsid w:val="00C46405"/>
    <w:rsid w:val="00C57549"/>
    <w:rsid w:val="00C7075C"/>
    <w:rsid w:val="00C76602"/>
    <w:rsid w:val="00D2060F"/>
    <w:rsid w:val="00D53661"/>
    <w:rsid w:val="00D61D44"/>
    <w:rsid w:val="00D82CB2"/>
    <w:rsid w:val="00DE6DCD"/>
    <w:rsid w:val="00E0375A"/>
    <w:rsid w:val="00EF03B5"/>
    <w:rsid w:val="00F66072"/>
    <w:rsid w:val="00FE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3A952"/>
  <w15:chartTrackingRefBased/>
  <w15:docId w15:val="{4968EE8C-77BC-40A7-B8AB-91C3A84A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329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3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131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3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816"/>
  </w:style>
  <w:style w:type="paragraph" w:styleId="Footer">
    <w:name w:val="footer"/>
    <w:basedOn w:val="Normal"/>
    <w:link w:val="FooterChar"/>
    <w:uiPriority w:val="99"/>
    <w:unhideWhenUsed/>
    <w:rsid w:val="00A93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816"/>
  </w:style>
  <w:style w:type="paragraph" w:styleId="BalloonText">
    <w:name w:val="Balloon Text"/>
    <w:basedOn w:val="Normal"/>
    <w:link w:val="BalloonTextChar"/>
    <w:uiPriority w:val="99"/>
    <w:semiHidden/>
    <w:unhideWhenUsed/>
    <w:rsid w:val="00A9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816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64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Rizk</cp:lastModifiedBy>
  <cp:revision>5</cp:revision>
  <cp:lastPrinted>2017-01-18T23:28:00Z</cp:lastPrinted>
  <dcterms:created xsi:type="dcterms:W3CDTF">2019-02-02T22:55:00Z</dcterms:created>
  <dcterms:modified xsi:type="dcterms:W3CDTF">2019-02-02T23:12:00Z</dcterms:modified>
</cp:coreProperties>
</file>