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562" w:rsidRDefault="00C167EC">
      <w:r>
        <w:t>Bi 101</w:t>
      </w:r>
    </w:p>
    <w:p w:rsidR="00C167EC" w:rsidRDefault="00C167EC">
      <w:r>
        <w:t>Lord of the Ants</w:t>
      </w:r>
    </w:p>
    <w:p w:rsidR="00C167EC" w:rsidRDefault="00ED7DE3">
      <w:hyperlink r:id="rId5" w:history="1">
        <w:r w:rsidR="00C167EC" w:rsidRPr="004E2B94">
          <w:rPr>
            <w:rStyle w:val="Hyperlink"/>
          </w:rPr>
          <w:t>http://www.pbs.org/wgbh/nova/nature/lord-ants.html</w:t>
        </w:r>
      </w:hyperlink>
    </w:p>
    <w:p w:rsidR="00C167EC" w:rsidRDefault="00C167EC"/>
    <w:p w:rsidR="00C167EC" w:rsidRPr="00C167EC" w:rsidRDefault="00C167EC">
      <w:pPr>
        <w:rPr>
          <w:b/>
        </w:rPr>
      </w:pPr>
      <w:r w:rsidRPr="00C167EC">
        <w:rPr>
          <w:b/>
        </w:rPr>
        <w:t>Answer the following questions as you view the film:</w:t>
      </w:r>
    </w:p>
    <w:p w:rsidR="00C167EC" w:rsidRDefault="00C167EC" w:rsidP="00C167EC">
      <w:pPr>
        <w:pStyle w:val="ListParagraph"/>
        <w:numPr>
          <w:ilvl w:val="0"/>
          <w:numId w:val="2"/>
        </w:numPr>
      </w:pPr>
      <w:r>
        <w:t>Who is Dr. E.O. Wilson</w:t>
      </w:r>
      <w:r w:rsidR="00E36A57">
        <w:t>,</w:t>
      </w:r>
      <w:r>
        <w:t xml:space="preserve"> and what area of biology is </w:t>
      </w:r>
      <w:proofErr w:type="spellStart"/>
      <w:r>
        <w:t>he</w:t>
      </w:r>
      <w:proofErr w:type="spellEnd"/>
      <w:r>
        <w:t xml:space="preserve"> best known for?</w:t>
      </w:r>
    </w:p>
    <w:p w:rsidR="00632DDF" w:rsidRDefault="00632DDF" w:rsidP="00632DDF"/>
    <w:p w:rsidR="00632DDF" w:rsidRDefault="00632DDF" w:rsidP="00632DDF"/>
    <w:p w:rsidR="00632DDF" w:rsidRDefault="00632DDF" w:rsidP="00632DDF"/>
    <w:p w:rsidR="00C167EC" w:rsidRDefault="00C167EC" w:rsidP="00C167EC">
      <w:pPr>
        <w:pStyle w:val="ListParagraph"/>
        <w:numPr>
          <w:ilvl w:val="0"/>
          <w:numId w:val="2"/>
        </w:numPr>
      </w:pPr>
      <w:r>
        <w:t>What two areas of biology has he significantly contributed to in his research?</w:t>
      </w:r>
    </w:p>
    <w:p w:rsidR="00632DDF" w:rsidRDefault="00632DDF" w:rsidP="00632DDF"/>
    <w:p w:rsidR="00632DDF" w:rsidRDefault="00632DDF" w:rsidP="00632DDF"/>
    <w:p w:rsidR="00632DDF" w:rsidRDefault="00632DDF" w:rsidP="00632DDF"/>
    <w:p w:rsidR="00C167EC" w:rsidRDefault="00C167EC" w:rsidP="00C167EC">
      <w:pPr>
        <w:pStyle w:val="ListParagraph"/>
        <w:numPr>
          <w:ilvl w:val="0"/>
          <w:numId w:val="2"/>
        </w:numPr>
      </w:pPr>
      <w:r>
        <w:t>What is “</w:t>
      </w:r>
      <w:proofErr w:type="spellStart"/>
      <w:r>
        <w:t>biophilia</w:t>
      </w:r>
      <w:proofErr w:type="spellEnd"/>
      <w:r>
        <w:t>?</w:t>
      </w:r>
    </w:p>
    <w:p w:rsidR="00632DDF" w:rsidRDefault="00632DDF" w:rsidP="00632DDF"/>
    <w:p w:rsidR="00632DDF" w:rsidRDefault="00632DDF" w:rsidP="00632DDF"/>
    <w:p w:rsidR="00632DDF" w:rsidRDefault="00632DDF" w:rsidP="00632DDF"/>
    <w:p w:rsidR="00C167EC" w:rsidRDefault="00C167EC" w:rsidP="00C167EC">
      <w:pPr>
        <w:pStyle w:val="ListParagraph"/>
        <w:numPr>
          <w:ilvl w:val="0"/>
          <w:numId w:val="2"/>
        </w:numPr>
      </w:pPr>
      <w:r>
        <w:t>Describe the micro-world of the subterranean world AFTER watching the animation.</w:t>
      </w:r>
    </w:p>
    <w:p w:rsidR="00632DDF" w:rsidRDefault="00632DDF" w:rsidP="00632DDF"/>
    <w:p w:rsidR="00632DDF" w:rsidRDefault="00632DDF" w:rsidP="00632DDF"/>
    <w:p w:rsidR="00632DDF" w:rsidRDefault="00632DDF" w:rsidP="00632DDF"/>
    <w:p w:rsidR="00C167EC" w:rsidRDefault="00C167EC" w:rsidP="00C167EC">
      <w:pPr>
        <w:pStyle w:val="ListParagraph"/>
        <w:numPr>
          <w:ilvl w:val="0"/>
          <w:numId w:val="2"/>
        </w:numPr>
      </w:pPr>
      <w:r>
        <w:t>How did Dr. Wilson’s childhood influence his perspectives about biodiversity?</w:t>
      </w:r>
    </w:p>
    <w:p w:rsidR="00632DDF" w:rsidRDefault="00632DDF" w:rsidP="00632DDF"/>
    <w:p w:rsidR="00632DDF" w:rsidRDefault="00632DDF" w:rsidP="00632DDF"/>
    <w:p w:rsidR="00632DDF" w:rsidRDefault="00632DDF" w:rsidP="00632DDF"/>
    <w:p w:rsidR="00C167EC" w:rsidRDefault="00C167EC" w:rsidP="00C167EC">
      <w:pPr>
        <w:pStyle w:val="ListParagraph"/>
        <w:numPr>
          <w:ilvl w:val="0"/>
          <w:numId w:val="2"/>
        </w:numPr>
      </w:pPr>
      <w:r>
        <w:t>What event led to his disability? Identify his disability in your answer. Did this limit his ability to study science?</w:t>
      </w:r>
    </w:p>
    <w:p w:rsidR="00632DDF" w:rsidRDefault="00632DDF" w:rsidP="00632DDF"/>
    <w:p w:rsidR="00632DDF" w:rsidRDefault="00632DDF" w:rsidP="00632DDF"/>
    <w:p w:rsidR="00632DDF" w:rsidRDefault="00632DDF" w:rsidP="00632DDF"/>
    <w:p w:rsidR="00C167EC" w:rsidRDefault="00C167EC" w:rsidP="00C167EC">
      <w:pPr>
        <w:pStyle w:val="ListParagraph"/>
        <w:numPr>
          <w:ilvl w:val="0"/>
          <w:numId w:val="2"/>
        </w:numPr>
      </w:pPr>
      <w:r>
        <w:t>Why is he so enamored by ants?</w:t>
      </w:r>
    </w:p>
    <w:p w:rsidR="00632DDF" w:rsidRDefault="00632DDF" w:rsidP="00632DDF"/>
    <w:p w:rsidR="00632DDF" w:rsidRDefault="00632DDF" w:rsidP="00632DDF"/>
    <w:p w:rsidR="00632DDF" w:rsidRDefault="00632DDF" w:rsidP="00632DDF"/>
    <w:p w:rsidR="00C167EC" w:rsidRDefault="00C167EC" w:rsidP="00C167EC">
      <w:pPr>
        <w:pStyle w:val="ListParagraph"/>
        <w:numPr>
          <w:ilvl w:val="0"/>
          <w:numId w:val="2"/>
        </w:numPr>
      </w:pPr>
      <w:r>
        <w:t>What important invasive species did he study and become a specialist in?</w:t>
      </w:r>
    </w:p>
    <w:p w:rsidR="00632DDF" w:rsidRDefault="00632DDF" w:rsidP="00632DDF"/>
    <w:p w:rsidR="00632DDF" w:rsidRDefault="00632DDF" w:rsidP="00632DDF"/>
    <w:p w:rsidR="00632DDF" w:rsidRDefault="00632DDF" w:rsidP="00632DDF"/>
    <w:p w:rsidR="00C167EC" w:rsidRDefault="00C167EC" w:rsidP="00C167EC">
      <w:pPr>
        <w:pStyle w:val="ListParagraph"/>
        <w:numPr>
          <w:ilvl w:val="0"/>
          <w:numId w:val="2"/>
        </w:numPr>
      </w:pPr>
      <w:r>
        <w:t>List some of the countries that he has had the privilege to visit in his research.</w:t>
      </w:r>
    </w:p>
    <w:p w:rsidR="00632DDF" w:rsidRDefault="00632DDF" w:rsidP="00632DDF"/>
    <w:p w:rsidR="00632DDF" w:rsidRDefault="00632DDF" w:rsidP="00632DDF"/>
    <w:p w:rsidR="00632DDF" w:rsidRDefault="00632DDF" w:rsidP="00632DDF"/>
    <w:p w:rsidR="00C167EC" w:rsidRDefault="00C167EC" w:rsidP="00C167EC">
      <w:pPr>
        <w:pStyle w:val="ListParagraph"/>
        <w:numPr>
          <w:ilvl w:val="0"/>
          <w:numId w:val="2"/>
        </w:numPr>
      </w:pPr>
      <w:r>
        <w:t>How many species has he discovered?</w:t>
      </w:r>
    </w:p>
    <w:p w:rsidR="00632DDF" w:rsidRDefault="00632DDF" w:rsidP="00632DDF"/>
    <w:p w:rsidR="00632DDF" w:rsidRDefault="00632DDF" w:rsidP="00632DDF"/>
    <w:p w:rsidR="00632DDF" w:rsidRDefault="00632DDF" w:rsidP="00632DDF"/>
    <w:p w:rsidR="00C167EC" w:rsidRDefault="00C167EC" w:rsidP="00C167EC">
      <w:pPr>
        <w:pStyle w:val="ListParagraph"/>
        <w:numPr>
          <w:ilvl w:val="0"/>
          <w:numId w:val="2"/>
        </w:numPr>
      </w:pPr>
      <w:r>
        <w:t xml:space="preserve">What types of methods does he use to study his specimens? Add to this answer as you continue watching the film. </w:t>
      </w:r>
    </w:p>
    <w:p w:rsidR="00632DDF" w:rsidRDefault="00632DDF" w:rsidP="00632DDF"/>
    <w:p w:rsidR="00632DDF" w:rsidRDefault="00632DDF" w:rsidP="00632DDF"/>
    <w:p w:rsidR="00632DDF" w:rsidRDefault="00632DDF" w:rsidP="00632DDF"/>
    <w:p w:rsidR="00C167EC" w:rsidRDefault="00C167EC" w:rsidP="00C167EC">
      <w:pPr>
        <w:pStyle w:val="ListParagraph"/>
        <w:numPr>
          <w:ilvl w:val="0"/>
          <w:numId w:val="2"/>
        </w:numPr>
      </w:pPr>
      <w:r>
        <w:t xml:space="preserve">How has DNA influenced the study of entomology </w:t>
      </w:r>
      <w:proofErr w:type="spellStart"/>
      <w:r>
        <w:t>i</w:t>
      </w:r>
      <w:proofErr w:type="spellEnd"/>
      <w:r>
        <w:t>. e. the study of insects?</w:t>
      </w:r>
    </w:p>
    <w:p w:rsidR="00632DDF" w:rsidRDefault="00632DDF" w:rsidP="00632DDF"/>
    <w:p w:rsidR="00632DDF" w:rsidRDefault="00632DDF" w:rsidP="00632DDF"/>
    <w:p w:rsidR="00632DDF" w:rsidRDefault="00632DDF" w:rsidP="00632DDF"/>
    <w:p w:rsidR="00C167EC" w:rsidRDefault="00C167EC" w:rsidP="00C167EC">
      <w:pPr>
        <w:pStyle w:val="ListParagraph"/>
        <w:numPr>
          <w:ilvl w:val="0"/>
          <w:numId w:val="2"/>
        </w:numPr>
      </w:pPr>
      <w:r>
        <w:t>What is the primary means of communication in ants?</w:t>
      </w:r>
    </w:p>
    <w:p w:rsidR="00632DDF" w:rsidRDefault="00632DDF" w:rsidP="00632DDF"/>
    <w:p w:rsidR="00632DDF" w:rsidRDefault="00632DDF" w:rsidP="00632DDF"/>
    <w:p w:rsidR="00632DDF" w:rsidRDefault="00632DDF" w:rsidP="00632DDF"/>
    <w:p w:rsidR="00C167EC" w:rsidRDefault="00C167EC" w:rsidP="00C167EC">
      <w:pPr>
        <w:pStyle w:val="ListParagraph"/>
        <w:numPr>
          <w:ilvl w:val="0"/>
          <w:numId w:val="2"/>
        </w:numPr>
      </w:pPr>
      <w:r>
        <w:t>Describe the experiment that Dr. Wilson used to demonstrate ant communication.</w:t>
      </w:r>
    </w:p>
    <w:p w:rsidR="00632DDF" w:rsidRDefault="00632DDF" w:rsidP="00632DDF"/>
    <w:p w:rsidR="00632DDF" w:rsidRDefault="00632DDF" w:rsidP="00632DDF"/>
    <w:p w:rsidR="00632DDF" w:rsidRDefault="00632DDF" w:rsidP="00632DDF"/>
    <w:p w:rsidR="00C167EC" w:rsidRDefault="00C167EC" w:rsidP="00C167EC">
      <w:pPr>
        <w:pStyle w:val="ListParagraph"/>
        <w:numPr>
          <w:ilvl w:val="0"/>
          <w:numId w:val="2"/>
        </w:numPr>
      </w:pPr>
      <w:r>
        <w:t xml:space="preserve">How are the chemicals that ants produced determined/code </w:t>
      </w:r>
      <w:proofErr w:type="gramStart"/>
      <w:r>
        <w:t>for ?</w:t>
      </w:r>
      <w:proofErr w:type="gramEnd"/>
    </w:p>
    <w:p w:rsidR="00632DDF" w:rsidRDefault="00632DDF" w:rsidP="00632DDF"/>
    <w:p w:rsidR="00632DDF" w:rsidRDefault="00632DDF" w:rsidP="00632DDF"/>
    <w:p w:rsidR="00632DDF" w:rsidRDefault="00632DDF" w:rsidP="00632DDF"/>
    <w:p w:rsidR="00C167EC" w:rsidRDefault="00C167EC" w:rsidP="00C167EC">
      <w:pPr>
        <w:pStyle w:val="ListParagraph"/>
        <w:numPr>
          <w:ilvl w:val="0"/>
          <w:numId w:val="2"/>
        </w:numPr>
      </w:pPr>
      <w:r>
        <w:t xml:space="preserve">What is sociobiology? Why </w:t>
      </w:r>
      <w:proofErr w:type="gramStart"/>
      <w:r>
        <w:t>is this</w:t>
      </w:r>
      <w:proofErr w:type="gramEnd"/>
      <w:r>
        <w:t xml:space="preserve"> considered a controversial area of science?</w:t>
      </w:r>
    </w:p>
    <w:p w:rsidR="00632DDF" w:rsidRDefault="00632DDF" w:rsidP="00632DDF"/>
    <w:p w:rsidR="00632DDF" w:rsidRDefault="00632DDF" w:rsidP="00632DDF"/>
    <w:p w:rsidR="00632DDF" w:rsidRDefault="00632DDF" w:rsidP="00632DDF"/>
    <w:p w:rsidR="00C167EC" w:rsidRDefault="00C167EC" w:rsidP="00C167EC">
      <w:pPr>
        <w:pStyle w:val="ListParagraph"/>
        <w:numPr>
          <w:ilvl w:val="0"/>
          <w:numId w:val="2"/>
        </w:numPr>
      </w:pPr>
      <w:r>
        <w:t>How did parallels in Stuart Altman’s study on primates significantly contribute to understandings in sociobiology?</w:t>
      </w:r>
    </w:p>
    <w:p w:rsidR="00632DDF" w:rsidRDefault="00632DDF" w:rsidP="00632DDF"/>
    <w:p w:rsidR="00632DDF" w:rsidRDefault="00632DDF" w:rsidP="00632DDF"/>
    <w:p w:rsidR="00632DDF" w:rsidRDefault="00632DDF" w:rsidP="00632DDF"/>
    <w:p w:rsidR="00C167EC" w:rsidRDefault="00C167EC" w:rsidP="00C167EC">
      <w:pPr>
        <w:pStyle w:val="ListParagraph"/>
        <w:numPr>
          <w:ilvl w:val="0"/>
          <w:numId w:val="2"/>
        </w:numPr>
      </w:pPr>
      <w:r>
        <w:t>Why is altruism a paradox in animal behavior?</w:t>
      </w:r>
    </w:p>
    <w:p w:rsidR="00632DDF" w:rsidRDefault="00632DDF" w:rsidP="00632DDF"/>
    <w:p w:rsidR="00632DDF" w:rsidRDefault="00632DDF" w:rsidP="00632DDF"/>
    <w:p w:rsidR="00632DDF" w:rsidRDefault="00632DDF" w:rsidP="00632DDF"/>
    <w:p w:rsidR="00C167EC" w:rsidRDefault="00C167EC" w:rsidP="00C167EC">
      <w:pPr>
        <w:pStyle w:val="ListParagraph"/>
        <w:numPr>
          <w:ilvl w:val="0"/>
          <w:numId w:val="2"/>
        </w:numPr>
      </w:pPr>
      <w:r>
        <w:t xml:space="preserve">Why </w:t>
      </w:r>
      <w:r w:rsidR="00632DDF">
        <w:t>have</w:t>
      </w:r>
      <w:r>
        <w:t xml:space="preserve"> some of Dr. Wilson’s theories in sociobiology drawn </w:t>
      </w:r>
      <w:r w:rsidR="00632DDF">
        <w:t>fire from critics</w:t>
      </w:r>
      <w:r>
        <w:t xml:space="preserve">? </w:t>
      </w:r>
    </w:p>
    <w:p w:rsidR="00632DDF" w:rsidRDefault="00632DDF" w:rsidP="00632DDF"/>
    <w:p w:rsidR="00632DDF" w:rsidRDefault="00632DDF" w:rsidP="00632DDF"/>
    <w:p w:rsidR="00632DDF" w:rsidRDefault="00632DDF" w:rsidP="00632DDF"/>
    <w:p w:rsidR="00C167EC" w:rsidRDefault="00632DDF" w:rsidP="00C167EC">
      <w:pPr>
        <w:pStyle w:val="ListParagraph"/>
        <w:numPr>
          <w:ilvl w:val="0"/>
          <w:numId w:val="2"/>
        </w:numPr>
      </w:pPr>
      <w:r>
        <w:t>What has become of this prominent scientist’s passion and greatest concern at the zenith of his career? What causes has he become an activist and spokesperson for in recent days?</w:t>
      </w:r>
    </w:p>
    <w:p w:rsidR="00632DDF" w:rsidRDefault="00632DDF" w:rsidP="00632DDF"/>
    <w:p w:rsidR="00632DDF" w:rsidRDefault="00632DDF" w:rsidP="00632DDF"/>
    <w:p w:rsidR="00632DDF" w:rsidRDefault="00632DDF" w:rsidP="00632DDF"/>
    <w:p w:rsidR="00632DDF" w:rsidRDefault="00632DDF" w:rsidP="00632DDF"/>
    <w:p w:rsidR="00632DDF" w:rsidRDefault="00632DDF" w:rsidP="00632DDF">
      <w:r>
        <w:t>For further information consult:</w:t>
      </w:r>
    </w:p>
    <w:p w:rsidR="00632DDF" w:rsidRDefault="00632DDF" w:rsidP="00632DDF">
      <w:r>
        <w:t xml:space="preserve">The Encyclopedia of Life at: </w:t>
      </w:r>
      <w:hyperlink r:id="rId6" w:history="1">
        <w:r w:rsidRPr="004E2B94">
          <w:rPr>
            <w:rStyle w:val="Hyperlink"/>
          </w:rPr>
          <w:t>www.eol.org</w:t>
        </w:r>
      </w:hyperlink>
    </w:p>
    <w:p w:rsidR="00632DDF" w:rsidRDefault="00632DDF" w:rsidP="00632DDF"/>
    <w:p w:rsidR="00C167EC" w:rsidRPr="00C167EC" w:rsidRDefault="00C167EC" w:rsidP="00C167EC"/>
    <w:sectPr w:rsidR="00C167EC" w:rsidRPr="00C167EC" w:rsidSect="00916382">
      <w:pgSz w:w="12240" w:h="15840" w:code="1"/>
      <w:pgMar w:top="734" w:right="1008" w:bottom="73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D281F"/>
    <w:multiLevelType w:val="multilevel"/>
    <w:tmpl w:val="001A585C"/>
    <w:styleLink w:val="PandaStyle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  <w:b/>
        <w:i w:val="0"/>
      </w:rPr>
    </w:lvl>
    <w:lvl w:ilvl="3">
      <w:start w:val="1"/>
      <w:numFmt w:val="lowerRoman"/>
      <w:lvlText w:val="%4."/>
      <w:lvlJc w:val="left"/>
      <w:pPr>
        <w:ind w:left="1440" w:hanging="360"/>
      </w:pPr>
      <w:rPr>
        <w:rFonts w:hint="default"/>
        <w:b/>
        <w:i w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4AC117D1"/>
    <w:multiLevelType w:val="hybridMultilevel"/>
    <w:tmpl w:val="3F1EABAE"/>
    <w:lvl w:ilvl="0" w:tplc="DD72036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167EC"/>
    <w:rsid w:val="00480BE9"/>
    <w:rsid w:val="00632DDF"/>
    <w:rsid w:val="007A5E76"/>
    <w:rsid w:val="00916382"/>
    <w:rsid w:val="00C167EC"/>
    <w:rsid w:val="00C67CDD"/>
    <w:rsid w:val="00CF375A"/>
    <w:rsid w:val="00D50562"/>
    <w:rsid w:val="00E36A57"/>
    <w:rsid w:val="00ED7DE3"/>
    <w:rsid w:val="00EE3371"/>
    <w:rsid w:val="00FF3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5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PandaStyle">
    <w:name w:val="Panda Style"/>
    <w:uiPriority w:val="99"/>
    <w:rsid w:val="007A5E76"/>
    <w:pPr>
      <w:numPr>
        <w:numId w:val="1"/>
      </w:numPr>
    </w:pPr>
  </w:style>
  <w:style w:type="character" w:styleId="Hyperlink">
    <w:name w:val="Hyperlink"/>
    <w:basedOn w:val="DefaultParagraphFont"/>
    <w:uiPriority w:val="99"/>
    <w:unhideWhenUsed/>
    <w:rsid w:val="00C167E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167E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632DD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ol.org" TargetMode="External"/><Relationship Id="rId5" Type="http://schemas.openxmlformats.org/officeDocument/2006/relationships/hyperlink" Target="http://www.pbs.org/wgbh/nova/nature/lord-ants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Miranda</dc:creator>
  <cp:lastModifiedBy>Miranda</cp:lastModifiedBy>
  <cp:revision>2</cp:revision>
  <dcterms:created xsi:type="dcterms:W3CDTF">2013-01-07T05:20:00Z</dcterms:created>
  <dcterms:modified xsi:type="dcterms:W3CDTF">2013-11-09T03:06:00Z</dcterms:modified>
</cp:coreProperties>
</file>