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0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00"/>
      </w:tblGrid>
      <w:tr w:rsidR="00CC691A" w:rsidRPr="00CC691A" w:rsidTr="00CC691A">
        <w:trPr>
          <w:jc w:val="center"/>
        </w:trPr>
        <w:tc>
          <w:tcPr>
            <w:tcW w:w="0" w:type="auto"/>
            <w:hideMark/>
          </w:tcPr>
          <w:p w:rsidR="00CC691A" w:rsidRPr="00CC691A" w:rsidRDefault="00CC691A" w:rsidP="00CC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91A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SYLLABUS</w:t>
            </w:r>
          </w:p>
          <w:p w:rsidR="00CC691A" w:rsidRPr="00CC691A" w:rsidRDefault="00CC691A" w:rsidP="00CC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91A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CJ 101: Introduction to Criminology</w:t>
            </w:r>
            <w:r w:rsidRPr="00CC691A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br/>
            </w:r>
          </w:p>
        </w:tc>
      </w:tr>
    </w:tbl>
    <w:p w:rsidR="00CC691A" w:rsidRPr="00CC691A" w:rsidRDefault="00CC691A" w:rsidP="00CC691A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vanish/>
          <w:color w:val="343A40"/>
          <w:sz w:val="23"/>
          <w:szCs w:val="23"/>
        </w:rPr>
      </w:pPr>
    </w:p>
    <w:tbl>
      <w:tblPr>
        <w:tblW w:w="12000" w:type="dxa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838"/>
        <w:gridCol w:w="10162"/>
      </w:tblGrid>
      <w:tr w:rsidR="00CC691A" w:rsidRPr="00CC691A" w:rsidTr="00CC691A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C691A" w:rsidRPr="00CC691A" w:rsidRDefault="00CC691A" w:rsidP="00CC6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91A">
              <w:rPr>
                <w:rFonts w:ascii="Times New Roman" w:eastAsia="Times New Roman" w:hAnsi="Times New Roman" w:cs="Times New Roman"/>
                <w:sz w:val="24"/>
                <w:szCs w:val="24"/>
              </w:rPr>
              <w:t>Course Description: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C691A" w:rsidRPr="00CC691A" w:rsidRDefault="00CC691A" w:rsidP="00CC6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91A">
              <w:rPr>
                <w:rFonts w:ascii="Times New Roman" w:eastAsia="Times New Roman" w:hAnsi="Times New Roman" w:cs="Times New Roman"/>
                <w:sz w:val="24"/>
                <w:szCs w:val="24"/>
              </w:rPr>
              <w:t>This course provides an introductory survey of the basic topics in criminology.</w:t>
            </w:r>
          </w:p>
        </w:tc>
      </w:tr>
      <w:tr w:rsidR="00CC691A" w:rsidRPr="00CC691A" w:rsidTr="00CC691A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C691A" w:rsidRPr="00CC691A" w:rsidRDefault="00CC691A" w:rsidP="00CC6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91A">
              <w:rPr>
                <w:rFonts w:ascii="Times New Roman" w:eastAsia="Times New Roman" w:hAnsi="Times New Roman" w:cs="Times New Roman"/>
                <w:sz w:val="24"/>
                <w:szCs w:val="24"/>
              </w:rPr>
              <w:t>Orientation Meeting: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C691A" w:rsidRPr="00CC691A" w:rsidRDefault="00CC691A" w:rsidP="00CC6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91A">
              <w:rPr>
                <w:rFonts w:ascii="Times New Roman" w:eastAsia="Times New Roman" w:hAnsi="Times New Roman" w:cs="Times New Roman"/>
                <w:sz w:val="24"/>
                <w:szCs w:val="24"/>
              </w:rPr>
              <w:t>The Criminal Justice Department has discontinued orientation meetings for its online courses. Please contact the instructor or Moodle Technical Support if you have questions.</w:t>
            </w:r>
          </w:p>
        </w:tc>
      </w:tr>
      <w:tr w:rsidR="00CC691A" w:rsidRPr="00CC691A" w:rsidTr="00CC691A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C691A" w:rsidRPr="00CC691A" w:rsidRDefault="00CC691A" w:rsidP="00CC6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91A">
              <w:rPr>
                <w:rFonts w:ascii="Times New Roman" w:eastAsia="Times New Roman" w:hAnsi="Times New Roman" w:cs="Times New Roman"/>
                <w:sz w:val="24"/>
                <w:szCs w:val="24"/>
              </w:rPr>
              <w:t>Required Text: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C691A" w:rsidRPr="00CC691A" w:rsidRDefault="00CC691A" w:rsidP="00CC6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91A">
              <w:rPr>
                <w:rFonts w:ascii="Times New Roman" w:eastAsia="Times New Roman" w:hAnsi="Times New Roman" w:cs="Times New Roman"/>
                <w:sz w:val="24"/>
                <w:szCs w:val="24"/>
              </w:rPr>
              <w:t>Siegel, Larry J., </w:t>
            </w:r>
            <w:r w:rsidRPr="00CC691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Criminology: Theories, Patterns &amp; Typologies,</w:t>
            </w:r>
            <w:r w:rsidRPr="00CC691A">
              <w:rPr>
                <w:rFonts w:ascii="Times New Roman" w:eastAsia="Times New Roman" w:hAnsi="Times New Roman" w:cs="Times New Roman"/>
                <w:sz w:val="24"/>
                <w:szCs w:val="24"/>
              </w:rPr>
              <w:t> Thomson Wadsworth Pub., 13th. Edition (2018). PLEASE NOTE: </w:t>
            </w:r>
            <w:r w:rsidRPr="00CC691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Professor Siegel has written several different "criminology" textbooks. Be certain you have the correct one.</w:t>
            </w:r>
          </w:p>
        </w:tc>
      </w:tr>
      <w:tr w:rsidR="00CC691A" w:rsidRPr="00CC691A" w:rsidTr="00CC691A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C691A" w:rsidRPr="00CC691A" w:rsidRDefault="00CC691A" w:rsidP="00CC6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91A">
              <w:rPr>
                <w:rFonts w:ascii="Times New Roman" w:eastAsia="Times New Roman" w:hAnsi="Times New Roman" w:cs="Times New Roman"/>
                <w:sz w:val="24"/>
                <w:szCs w:val="24"/>
              </w:rPr>
              <w:t>Instructor: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C691A" w:rsidRPr="00CC691A" w:rsidRDefault="00CC691A" w:rsidP="00CC6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91A">
              <w:rPr>
                <w:rFonts w:ascii="Times New Roman" w:eastAsia="Times New Roman" w:hAnsi="Times New Roman" w:cs="Times New Roman"/>
                <w:sz w:val="24"/>
                <w:szCs w:val="24"/>
              </w:rPr>
              <w:t>Rod Carter, JD</w:t>
            </w:r>
          </w:p>
        </w:tc>
      </w:tr>
      <w:tr w:rsidR="00CC691A" w:rsidRPr="00CC691A" w:rsidTr="00CC691A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C691A" w:rsidRPr="00CC691A" w:rsidRDefault="00CC691A" w:rsidP="00CC6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91A">
              <w:rPr>
                <w:rFonts w:ascii="Times New Roman" w:eastAsia="Times New Roman" w:hAnsi="Times New Roman" w:cs="Times New Roman"/>
                <w:sz w:val="24"/>
                <w:szCs w:val="24"/>
              </w:rPr>
              <w:t>Contact Information: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C691A" w:rsidRPr="00CC691A" w:rsidRDefault="00CC691A" w:rsidP="00CC69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91A">
              <w:rPr>
                <w:rFonts w:ascii="Times New Roman" w:eastAsia="Times New Roman" w:hAnsi="Times New Roman" w:cs="Times New Roman"/>
                <w:sz w:val="24"/>
                <w:szCs w:val="24"/>
              </w:rPr>
              <w:t>Office: F-114</w:t>
            </w:r>
            <w:r w:rsidRPr="00CC691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Office Hours:  Email or telephone only.</w:t>
            </w:r>
            <w:r w:rsidRPr="00CC691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E-mail: </w:t>
            </w:r>
            <w:hyperlink r:id="rId4" w:history="1">
              <w:r w:rsidRPr="00CC691A">
                <w:rPr>
                  <w:rFonts w:ascii="Times New Roman" w:eastAsia="Times New Roman" w:hAnsi="Times New Roman" w:cs="Times New Roman"/>
                  <w:color w:val="305AA5"/>
                  <w:sz w:val="24"/>
                  <w:szCs w:val="24"/>
                  <w:u w:val="single"/>
                </w:rPr>
                <w:t>rodney.carter@linnbenton.edu</w:t>
              </w:r>
            </w:hyperlink>
            <w:r w:rsidRPr="00CC691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Telephone: 541-917-4284</w:t>
            </w:r>
          </w:p>
        </w:tc>
      </w:tr>
      <w:tr w:rsidR="00CC691A" w:rsidRPr="00CC691A" w:rsidTr="00CC691A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C691A" w:rsidRPr="00CC691A" w:rsidRDefault="00CC691A" w:rsidP="00CC6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91A">
              <w:rPr>
                <w:rFonts w:ascii="Times New Roman" w:eastAsia="Times New Roman" w:hAnsi="Times New Roman" w:cs="Times New Roman"/>
                <w:sz w:val="24"/>
                <w:szCs w:val="24"/>
              </w:rPr>
              <w:t>Assignments: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C691A" w:rsidRPr="00CC691A" w:rsidRDefault="00CC691A" w:rsidP="00CC69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91A">
              <w:rPr>
                <w:rFonts w:ascii="Times New Roman" w:eastAsia="Times New Roman" w:hAnsi="Times New Roman" w:cs="Times New Roman"/>
                <w:sz w:val="24"/>
                <w:szCs w:val="24"/>
              </w:rPr>
              <w:t>Quizzes and tests are open-book. There will be chapter-end quizzes and a mid-term examination. </w:t>
            </w:r>
            <w:r w:rsidRPr="00CC6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There is no final examination.</w:t>
            </w:r>
            <w:r w:rsidRPr="00CC69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The quizzes and exam will </w:t>
            </w:r>
            <w:proofErr w:type="gramStart"/>
            <w:r w:rsidRPr="00CC691A">
              <w:rPr>
                <w:rFonts w:ascii="Times New Roman" w:eastAsia="Times New Roman" w:hAnsi="Times New Roman" w:cs="Times New Roman"/>
                <w:sz w:val="24"/>
                <w:szCs w:val="24"/>
              </w:rPr>
              <w:t>be taken</w:t>
            </w:r>
            <w:proofErr w:type="gramEnd"/>
            <w:r w:rsidRPr="00CC69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online and will be timed. Once you begin a quiz or test, you are required to finish it. In other words, you may not begin a test, sign off, and resume taking the test later.</w:t>
            </w:r>
            <w:r w:rsidRPr="00CC691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You will have 20 minutes to complete each quiz and 1 1/2 hours to complete the mid-term. Tests must be completed and submitted prior to the expiration of the time permitted. </w:t>
            </w:r>
            <w:r w:rsidRPr="00CC6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Answers submitted after the expiration of time </w:t>
            </w:r>
            <w:proofErr w:type="gramStart"/>
            <w:r w:rsidRPr="00CC6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will not be counted</w:t>
            </w:r>
            <w:proofErr w:type="gramEnd"/>
            <w:r w:rsidRPr="00CC6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CC691A" w:rsidRPr="00CC691A" w:rsidRDefault="00CC691A" w:rsidP="00CC69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Once you have finished all of the assignments listed on the List of Assignments, you have completed the course.</w:t>
            </w:r>
            <w:r w:rsidRPr="00CC691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C691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C6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All work </w:t>
            </w:r>
            <w:proofErr w:type="gramStart"/>
            <w:r w:rsidRPr="00CC6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must be submitted</w:t>
            </w:r>
            <w:proofErr w:type="gramEnd"/>
            <w:r w:rsidRPr="00CC6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before midnight on Thursday, September 3, 2020.  There will be no exceptions; please </w:t>
            </w:r>
            <w:proofErr w:type="gramStart"/>
            <w:r w:rsidRPr="00CC6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don't</w:t>
            </w:r>
            <w:proofErr w:type="gramEnd"/>
            <w:r w:rsidRPr="00CC6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ask.  </w:t>
            </w:r>
            <w:r w:rsidRPr="00CC69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Tests </w:t>
            </w:r>
            <w:proofErr w:type="gramStart"/>
            <w:r w:rsidRPr="00CC691A">
              <w:rPr>
                <w:rFonts w:ascii="Times New Roman" w:eastAsia="Times New Roman" w:hAnsi="Times New Roman" w:cs="Times New Roman"/>
                <w:sz w:val="24"/>
                <w:szCs w:val="24"/>
              </w:rPr>
              <w:t>may be taken</w:t>
            </w:r>
            <w:proofErr w:type="gramEnd"/>
            <w:r w:rsidRPr="00CC69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anytime, day or night.</w:t>
            </w:r>
          </w:p>
          <w:p w:rsidR="00CC691A" w:rsidRPr="00CC691A" w:rsidRDefault="00CC691A" w:rsidP="00CC69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91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CC691A" w:rsidRPr="00CC691A" w:rsidRDefault="00CC691A" w:rsidP="00CC69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91A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IMPORTANT NOTICE: </w:t>
            </w:r>
            <w:r w:rsidRPr="00CC691A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You are required to do your own work just as in a traditional course. Naturally, studying with others </w:t>
            </w:r>
            <w:proofErr w:type="gramStart"/>
            <w:r w:rsidRPr="00CC691A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is permitted and encouraged</w:t>
            </w:r>
            <w:proofErr w:type="gramEnd"/>
            <w:r w:rsidRPr="00CC691A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. However, </w:t>
            </w:r>
            <w:proofErr w:type="gramStart"/>
            <w:r w:rsidRPr="00CC691A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all submitted work must be completed by you</w:t>
            </w:r>
            <w:proofErr w:type="gramEnd"/>
            <w:r w:rsidRPr="00CC691A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 without any assistance from others.</w:t>
            </w:r>
            <w:r w:rsidRPr="00CC691A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br/>
            </w:r>
          </w:p>
          <w:p w:rsidR="00CC691A" w:rsidRPr="00CC691A" w:rsidRDefault="00CC691A" w:rsidP="00CC69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91A">
              <w:rPr>
                <w:rFonts w:ascii="Times New Roman" w:eastAsia="Times New Roman" w:hAnsi="Times New Roman" w:cs="Times New Roman"/>
                <w:sz w:val="24"/>
                <w:szCs w:val="24"/>
              </w:rPr>
              <w:t>The following is specifically prohibited:</w:t>
            </w:r>
            <w:r w:rsidRPr="00CC691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CC691A" w:rsidRPr="00CC691A" w:rsidRDefault="00CC691A" w:rsidP="00CC69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9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a. Receiving copies of questions and/or answers from others who have taken or who are taking the course;</w:t>
            </w:r>
            <w:r w:rsidRPr="00CC691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C691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C691A">
              <w:rPr>
                <w:rFonts w:ascii="Times New Roman" w:eastAsia="Times New Roman" w:hAnsi="Times New Roman" w:cs="Times New Roman"/>
                <w:sz w:val="24"/>
                <w:szCs w:val="24"/>
              </w:rPr>
              <w:t>b.</w:t>
            </w:r>
            <w:proofErr w:type="spellEnd"/>
            <w:r w:rsidRPr="00CC69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Receiving any assistance whatsoever from others while taking a quiz or exam, and;</w:t>
            </w:r>
            <w:r w:rsidRPr="00CC691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C691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c. Allowing anyone to take your tests, in whole or in part, for you.</w:t>
            </w:r>
            <w:r w:rsidRPr="00CC691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CC691A" w:rsidRPr="00CC691A" w:rsidRDefault="00CC691A" w:rsidP="00CC69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91A">
              <w:rPr>
                <w:rFonts w:ascii="Times New Roman" w:eastAsia="Times New Roman" w:hAnsi="Times New Roman" w:cs="Times New Roman"/>
                <w:sz w:val="24"/>
                <w:szCs w:val="24"/>
              </w:rPr>
              <w:t>Any violation of these rules will result in a failing grade for the course and the reporting of the cheating to the college for the implementation of disciplinary proceedings.</w:t>
            </w:r>
          </w:p>
          <w:p w:rsidR="00CC691A" w:rsidRPr="00CC691A" w:rsidRDefault="00CC691A" w:rsidP="00CC69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91A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It is important that you read the Moodle course FAQ available on this course's homepage.  It contains essential information you will need </w:t>
            </w:r>
            <w:proofErr w:type="gramStart"/>
            <w:r w:rsidRPr="00CC691A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to successfully complete</w:t>
            </w:r>
            <w:proofErr w:type="gramEnd"/>
            <w:r w:rsidRPr="00CC691A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 this course.</w:t>
            </w:r>
          </w:p>
        </w:tc>
      </w:tr>
      <w:tr w:rsidR="00CC691A" w:rsidRPr="00CC691A" w:rsidTr="00CC691A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C691A" w:rsidRPr="00CC691A" w:rsidRDefault="00CC691A" w:rsidP="00CC6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9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Making-up Missed Assignments: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C691A" w:rsidRPr="00CC691A" w:rsidRDefault="00CC691A" w:rsidP="00CC691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69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All coursework </w:t>
            </w:r>
            <w:proofErr w:type="gramStart"/>
            <w:r w:rsidRPr="00CC691A">
              <w:rPr>
                <w:rFonts w:ascii="Times New Roman" w:eastAsia="Times New Roman" w:hAnsi="Times New Roman" w:cs="Times New Roman"/>
                <w:sz w:val="24"/>
                <w:szCs w:val="24"/>
              </w:rPr>
              <w:t>must be completed</w:t>
            </w:r>
            <w:proofErr w:type="gramEnd"/>
            <w:r w:rsidRPr="00CC69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during the current term. Because of the structure of this course, no make-up opportunities will be available.</w:t>
            </w:r>
          </w:p>
        </w:tc>
      </w:tr>
    </w:tbl>
    <w:p w:rsidR="00EC4B77" w:rsidRDefault="00EC4B77">
      <w:bookmarkStart w:id="0" w:name="_GoBack"/>
      <w:bookmarkEnd w:id="0"/>
    </w:p>
    <w:sectPr w:rsidR="00EC4B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91A"/>
    <w:rsid w:val="00CC691A"/>
    <w:rsid w:val="00EC4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06A067-8E68-44C5-B5FB-20EB871E1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8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odney.carter@linnbenton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LBCC</Company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Rodney B. Carter</dc:creator>
  <cp:keywords/>
  <dc:description/>
  <cp:lastModifiedBy>Rodney B. Carter</cp:lastModifiedBy>
  <cp:revision>1</cp:revision>
  <dcterms:created xsi:type="dcterms:W3CDTF">2020-11-16T23:27:00Z</dcterms:created>
  <dcterms:modified xsi:type="dcterms:W3CDTF">2020-11-16T23:28:00Z</dcterms:modified>
</cp:coreProperties>
</file>