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B8" w:rsidRPr="00FC07CA" w:rsidRDefault="00FC07CA" w:rsidP="00FC07CA">
      <w:pPr>
        <w:jc w:val="center"/>
        <w:rPr>
          <w:b/>
          <w:sz w:val="32"/>
          <w:szCs w:val="32"/>
        </w:rPr>
      </w:pPr>
      <w:r w:rsidRPr="00FC07CA">
        <w:rPr>
          <w:b/>
          <w:sz w:val="32"/>
          <w:szCs w:val="32"/>
        </w:rPr>
        <w:t>TA 147     Intro to Theater</w:t>
      </w:r>
    </w:p>
    <w:p w:rsidR="00FC07CA" w:rsidRPr="00FC07CA" w:rsidRDefault="00FC07CA" w:rsidP="00FC07CA">
      <w:pPr>
        <w:jc w:val="center"/>
        <w:rPr>
          <w:b/>
          <w:sz w:val="32"/>
          <w:szCs w:val="32"/>
        </w:rPr>
      </w:pPr>
      <w:r w:rsidRPr="00FC07CA">
        <w:rPr>
          <w:b/>
          <w:sz w:val="32"/>
          <w:szCs w:val="32"/>
        </w:rPr>
        <w:t xml:space="preserve">Extra Credit </w:t>
      </w:r>
      <w:r w:rsidR="00B56121">
        <w:rPr>
          <w:b/>
          <w:sz w:val="32"/>
          <w:szCs w:val="32"/>
        </w:rPr>
        <w:t>Shakespeare</w:t>
      </w:r>
    </w:p>
    <w:p w:rsidR="00FC07CA" w:rsidRDefault="00FC07CA">
      <w:r>
        <w:t>All submissions must be made electronically.</w:t>
      </w:r>
    </w:p>
    <w:p w:rsidR="00FC07CA" w:rsidRDefault="00FC07CA"/>
    <w:p w:rsidR="00FC07CA" w:rsidRDefault="00B56121">
      <w:r w:rsidRPr="00EF3030">
        <w:rPr>
          <w:b/>
          <w:noProof/>
          <w:sz w:val="28"/>
          <w:szCs w:val="28"/>
        </w:rPr>
        <mc:AlternateContent>
          <mc:Choice Requires="wpg">
            <w:drawing>
              <wp:anchor distT="45720" distB="45720" distL="182880" distR="182880" simplePos="0" relativeHeight="251659264" behindDoc="0" locked="0" layoutInCell="1" allowOverlap="1" wp14:anchorId="44E092DB" wp14:editId="766EB5EB">
                <wp:simplePos x="0" y="0"/>
                <wp:positionH relativeFrom="margin">
                  <wp:align>center</wp:align>
                </wp:positionH>
                <wp:positionV relativeFrom="margin">
                  <wp:posOffset>1736090</wp:posOffset>
                </wp:positionV>
                <wp:extent cx="6934200" cy="3238500"/>
                <wp:effectExtent l="0" t="0" r="0" b="0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4200" cy="3238500"/>
                          <a:chOff x="0" y="0"/>
                          <a:chExt cx="3567448" cy="4057781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56121" w:rsidRDefault="00B56121" w:rsidP="00B5612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96"/>
                            <a:ext cx="3567448" cy="380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6121" w:rsidRPr="00C471DE" w:rsidRDefault="00B56121" w:rsidP="00B561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71DE">
                                <w:rPr>
                                  <w:sz w:val="24"/>
                                  <w:szCs w:val="24"/>
                                </w:rPr>
                                <w:t xml:space="preserve">EXTRA CREDIT: 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(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0 pts)</w:t>
                              </w:r>
                            </w:p>
                            <w:p w:rsidR="00B56121" w:rsidRPr="00B56121" w:rsidRDefault="00B56121" w:rsidP="00B56121">
                              <w:pPr>
                                <w:rPr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B5612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 xml:space="preserve">Describe the Astor Opera House Riot, in detail.  </w:t>
                              </w:r>
                            </w:p>
                            <w:p w:rsidR="00B56121" w:rsidRPr="00B56121" w:rsidRDefault="00B56121" w:rsidP="00B5612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bookmarkStart w:id="0" w:name="_GoBack"/>
                              <w:r w:rsidRPr="00B56121">
                                <w:rPr>
                                  <w:sz w:val="24"/>
                                  <w:szCs w:val="24"/>
                                </w:rPr>
                                <w:t xml:space="preserve">What happened?  </w:t>
                              </w:r>
                            </w:p>
                            <w:p w:rsidR="00B56121" w:rsidRPr="00B56121" w:rsidRDefault="00B56121" w:rsidP="00B5612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56121">
                                <w:rPr>
                                  <w:sz w:val="24"/>
                                  <w:szCs w:val="24"/>
                                </w:rPr>
                                <w:t xml:space="preserve">Why?  </w:t>
                              </w:r>
                            </w:p>
                            <w:p w:rsidR="00B56121" w:rsidRPr="00B56121" w:rsidRDefault="00B56121" w:rsidP="00B5612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56121">
                                <w:rPr>
                                  <w:sz w:val="24"/>
                                  <w:szCs w:val="24"/>
                                </w:rPr>
                                <w:t xml:space="preserve">Results? </w:t>
                              </w:r>
                            </w:p>
                            <w:p w:rsidR="00B56121" w:rsidRPr="00B56121" w:rsidRDefault="00B56121" w:rsidP="00B5612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56121">
                                <w:rPr>
                                  <w:sz w:val="24"/>
                                  <w:szCs w:val="24"/>
                                </w:rPr>
                                <w:t>Your opinion of the riot.</w:t>
                              </w:r>
                            </w:p>
                            <w:bookmarkEnd w:id="0"/>
                            <w:p w:rsidR="00B56121" w:rsidRDefault="00B56121" w:rsidP="00B561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B56121" w:rsidRPr="00C471DE" w:rsidRDefault="00B56121" w:rsidP="00B561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71DE">
                                <w:rPr>
                                  <w:sz w:val="24"/>
                                  <w:szCs w:val="24"/>
                                  <w:highlight w:val="yellow"/>
                                </w:rPr>
                                <w:t>YOU MUST USE YOUR OWN WORDS, NO COPYING AND PASTING FROM WEB.</w:t>
                              </w:r>
                            </w:p>
                            <w:p w:rsidR="00B56121" w:rsidRDefault="00B56121" w:rsidP="00B56121">
                              <w:pPr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E092DB" id="Group 198" o:spid="_x0000_s1026" style="position:absolute;margin-left:0;margin-top:136.7pt;width:546pt;height:255pt;z-index:251659264;mso-wrap-distance-left:14.4pt;mso-wrap-distance-top:3.6pt;mso-wrap-distance-right:14.4pt;mso-wrap-distance-bottom:3.6pt;mso-position-horizontal:center;mso-position-horizontal-relative:margin;mso-position-vertical-relative:margin;mso-width-relative:margin;mso-height-relative:margin" coordsize="35674,40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">
                <v:rect id="Rectangle 199" o:spid="_x0000_s1027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" fillcolor="#5b9bd5 [3204]" stroked="f" strokeweight="1pt">
                  <v:textbox>
                    <w:txbxContent>
                      <w:p w:rsidR="00B56121" w:rsidRDefault="00B56121" w:rsidP="00B5612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0" o:spid="_x0000_s1028" type="#_x0000_t202" style="position:absolute;top:2526;width:35674;height:3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<v:textbox inset=",7.2pt,,0">
                    <w:txbxContent>
                      <w:p w:rsidR="00B56121" w:rsidRPr="00C471DE" w:rsidRDefault="00B56121" w:rsidP="00B56121">
                        <w:pPr>
                          <w:rPr>
                            <w:sz w:val="24"/>
                            <w:szCs w:val="24"/>
                          </w:rPr>
                        </w:pPr>
                        <w:r w:rsidRPr="00C471DE">
                          <w:rPr>
                            <w:sz w:val="24"/>
                            <w:szCs w:val="24"/>
                          </w:rPr>
                          <w:t xml:space="preserve">EXTRA CREDIT: 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(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0 pts)</w:t>
                        </w:r>
                      </w:p>
                      <w:p w:rsidR="00B56121" w:rsidRPr="00B56121" w:rsidRDefault="00B56121" w:rsidP="00B5612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B56121">
                          <w:rPr>
                            <w:sz w:val="24"/>
                            <w:szCs w:val="24"/>
                            <w:u w:val="single"/>
                          </w:rPr>
                          <w:t xml:space="preserve">Describe the Astor Opera House Riot, in detail.  </w:t>
                        </w:r>
                      </w:p>
                      <w:p w:rsidR="00B56121" w:rsidRPr="00B56121" w:rsidRDefault="00B56121" w:rsidP="00B5612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bookmarkStart w:id="1" w:name="_GoBack"/>
                        <w:r w:rsidRPr="00B56121">
                          <w:rPr>
                            <w:sz w:val="24"/>
                            <w:szCs w:val="24"/>
                          </w:rPr>
                          <w:t xml:space="preserve">What happened?  </w:t>
                        </w:r>
                      </w:p>
                      <w:p w:rsidR="00B56121" w:rsidRPr="00B56121" w:rsidRDefault="00B56121" w:rsidP="00B5612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B56121">
                          <w:rPr>
                            <w:sz w:val="24"/>
                            <w:szCs w:val="24"/>
                          </w:rPr>
                          <w:t xml:space="preserve">Why?  </w:t>
                        </w:r>
                      </w:p>
                      <w:p w:rsidR="00B56121" w:rsidRPr="00B56121" w:rsidRDefault="00B56121" w:rsidP="00B5612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B56121">
                          <w:rPr>
                            <w:sz w:val="24"/>
                            <w:szCs w:val="24"/>
                          </w:rPr>
                          <w:t xml:space="preserve">Results? </w:t>
                        </w:r>
                      </w:p>
                      <w:p w:rsidR="00B56121" w:rsidRPr="00B56121" w:rsidRDefault="00B56121" w:rsidP="00B5612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B56121">
                          <w:rPr>
                            <w:sz w:val="24"/>
                            <w:szCs w:val="24"/>
                          </w:rPr>
                          <w:t>Your opinion of the riot.</w:t>
                        </w:r>
                      </w:p>
                      <w:bookmarkEnd w:id="1"/>
                      <w:p w:rsidR="00B56121" w:rsidRDefault="00B56121" w:rsidP="00B5612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B56121" w:rsidRPr="00C471DE" w:rsidRDefault="00B56121" w:rsidP="00B56121">
                        <w:pPr>
                          <w:rPr>
                            <w:sz w:val="24"/>
                            <w:szCs w:val="24"/>
                          </w:rPr>
                        </w:pPr>
                        <w:r w:rsidRPr="00C471DE">
                          <w:rPr>
                            <w:sz w:val="24"/>
                            <w:szCs w:val="24"/>
                            <w:highlight w:val="yellow"/>
                          </w:rPr>
                          <w:t>YOU MUST USE YOUR OWN WORDS, NO COPYING AND PASTING FROM WEB.</w:t>
                        </w:r>
                      </w:p>
                      <w:p w:rsidR="00B56121" w:rsidRDefault="00B56121" w:rsidP="00B56121">
                        <w:pPr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FC0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6B1D"/>
    <w:multiLevelType w:val="hybridMultilevel"/>
    <w:tmpl w:val="FFF4B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FF1"/>
    <w:multiLevelType w:val="hybridMultilevel"/>
    <w:tmpl w:val="0C463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CA"/>
    <w:rsid w:val="00713AB8"/>
    <w:rsid w:val="00B56121"/>
    <w:rsid w:val="00FC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EF8A1"/>
  <w15:chartTrackingRefBased/>
  <w15:docId w15:val="{EB48A92C-22AD-439B-9DEF-802B8E8D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R. Stone</dc:creator>
  <cp:keywords/>
  <dc:description/>
  <cp:lastModifiedBy>Dan R. Stone</cp:lastModifiedBy>
  <cp:revision>2</cp:revision>
  <dcterms:created xsi:type="dcterms:W3CDTF">2018-10-18T20:14:00Z</dcterms:created>
  <dcterms:modified xsi:type="dcterms:W3CDTF">2018-10-18T20:14:00Z</dcterms:modified>
</cp:coreProperties>
</file>