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7B" w:rsidRPr="00EA496B" w:rsidRDefault="00EA496B">
      <w:pPr>
        <w:rPr>
          <w:sz w:val="32"/>
          <w:szCs w:val="32"/>
        </w:rPr>
      </w:pPr>
      <w:r w:rsidRPr="00EA496B">
        <w:rPr>
          <w:sz w:val="32"/>
          <w:szCs w:val="32"/>
        </w:rPr>
        <w:t>Peer Editing Assignment</w:t>
      </w:r>
    </w:p>
    <w:p w:rsidR="00EA496B" w:rsidRPr="00EA496B" w:rsidRDefault="00EA496B">
      <w:pPr>
        <w:rPr>
          <w:sz w:val="32"/>
          <w:szCs w:val="32"/>
        </w:rPr>
      </w:pPr>
      <w:r w:rsidRPr="00EA496B">
        <w:rPr>
          <w:sz w:val="32"/>
          <w:szCs w:val="32"/>
        </w:rPr>
        <w:t>For each paper you receive, write the author a letter (1 page, typed, at minimum) that includes answers to as many of the following questions as possible/relevant: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What’s the strongest point made in the argument? Why is it so strong?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What type of claim has the author made?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What type of evidence is the author using? What is most effective?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What kind(s) of appeal does the author make? Are they effective?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Is the counterargument the strongest possible opposing view? Can you think of other opposing views that should be addressed?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Are you convinced? Why or why not? What kind of evidence would help convince you?</w:t>
      </w:r>
    </w:p>
    <w:p w:rsidR="00EA496B" w:rsidRPr="00EA496B" w:rsidRDefault="00EA496B" w:rsidP="00EA496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A496B">
        <w:rPr>
          <w:sz w:val="32"/>
          <w:szCs w:val="32"/>
        </w:rPr>
        <w:t>Is the research thorough, or could you duplicate this on Google given 15 minutes?</w:t>
      </w:r>
    </w:p>
    <w:sectPr w:rsidR="00EA496B" w:rsidRPr="00EA496B" w:rsidSect="00C71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8620D"/>
    <w:multiLevelType w:val="hybridMultilevel"/>
    <w:tmpl w:val="B954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96B"/>
    <w:rsid w:val="00C71F7B"/>
    <w:rsid w:val="00EA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612</Characters>
  <Application>Microsoft Office Word</Application>
  <DocSecurity>0</DocSecurity>
  <Lines>5</Lines>
  <Paragraphs>1</Paragraphs>
  <ScaleCrop>false</ScaleCrop>
  <Company>LBCC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 Hamilton</dc:creator>
  <cp:keywords/>
  <dc:description/>
  <cp:lastModifiedBy>Whit Hamilton</cp:lastModifiedBy>
  <cp:revision>1</cp:revision>
  <dcterms:created xsi:type="dcterms:W3CDTF">2013-05-30T19:10:00Z</dcterms:created>
  <dcterms:modified xsi:type="dcterms:W3CDTF">2013-05-30T19:20:00Z</dcterms:modified>
</cp:coreProperties>
</file>