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D02" w:rsidRPr="00FE7D02" w:rsidRDefault="00FE7D02" w:rsidP="00FE7D02">
      <w:pPr>
        <w:spacing w:after="0"/>
        <w:rPr>
          <w:rFonts w:eastAsiaTheme="minorEastAsia"/>
        </w:rPr>
      </w:pPr>
      <w:bookmarkStart w:id="0" w:name="_GoBack"/>
      <w:bookmarkEnd w:id="0"/>
      <w:r w:rsidRPr="00FE7D02">
        <w:rPr>
          <w:rFonts w:eastAsiaTheme="minorEastAsia"/>
        </w:rPr>
        <w:t>Madison Staffing Services</w:t>
      </w:r>
    </w:p>
    <w:p w:rsidR="00FE7D02" w:rsidRPr="00FE7D02" w:rsidRDefault="00FE7D02" w:rsidP="00FE7D02">
      <w:pPr>
        <w:spacing w:after="0"/>
        <w:rPr>
          <w:rFonts w:eastAsiaTheme="minorEastAsia"/>
        </w:rPr>
      </w:pPr>
      <w:r w:rsidRPr="00FE7D02">
        <w:rPr>
          <w:rFonts w:eastAsiaTheme="minorEastAsia"/>
        </w:rPr>
        <w:t>600 East Washington Avenue</w:t>
      </w:r>
    </w:p>
    <w:p w:rsidR="00FE7D02" w:rsidRPr="00FE7D02" w:rsidRDefault="00FE7D02" w:rsidP="00FE7D02">
      <w:pPr>
        <w:spacing w:after="0"/>
        <w:rPr>
          <w:rFonts w:eastAsiaTheme="minorEastAsia"/>
        </w:rPr>
      </w:pPr>
      <w:r w:rsidRPr="00FE7D02">
        <w:rPr>
          <w:rFonts w:eastAsiaTheme="minorEastAsia"/>
        </w:rPr>
        <w:t>Madison, WI 53701</w:t>
      </w:r>
    </w:p>
    <w:p w:rsidR="00FE7D02" w:rsidRPr="00FE7D02" w:rsidRDefault="00FE7D02" w:rsidP="00FE7D02">
      <w:pPr>
        <w:spacing w:after="0"/>
        <w:rPr>
          <w:rFonts w:eastAsiaTheme="minorEastAsia"/>
        </w:rPr>
      </w:pPr>
      <w:r w:rsidRPr="00FE7D02">
        <w:rPr>
          <w:rFonts w:eastAsiaTheme="minorEastAsia"/>
        </w:rPr>
        <w:t>(608) 555-0386</w:t>
      </w:r>
    </w:p>
    <w:p w:rsidR="00FE7D02" w:rsidRPr="00FE7D02" w:rsidRDefault="00FE7D02" w:rsidP="00FE7D02">
      <w:pPr>
        <w:rPr>
          <w:rFonts w:eastAsiaTheme="minorEastAsia"/>
        </w:rPr>
      </w:pPr>
      <w:r w:rsidRPr="00FE7D02">
        <w:rPr>
          <w:rFonts w:eastAsiaTheme="minorEastAsia"/>
        </w:rPr>
        <w:t>www.madisonstaffing.com</w:t>
      </w:r>
    </w:p>
    <w:p w:rsidR="00FE7D02" w:rsidRPr="00FE7D02" w:rsidRDefault="00FE7D02" w:rsidP="00FE7D02">
      <w:pPr>
        <w:rPr>
          <w:rFonts w:eastAsiaTheme="minorEastAsia"/>
        </w:rPr>
      </w:pPr>
      <w:r w:rsidRPr="00FE7D02">
        <w:rPr>
          <w:rFonts w:eastAsiaTheme="minorEastAsia"/>
        </w:rPr>
        <w:t>Temporary job openings for the week of February 14, 2016, listed by category, job title, and job requirement information.</w:t>
      </w:r>
    </w:p>
    <w:p w:rsidR="00FE7D02" w:rsidRPr="00FE7D02" w:rsidRDefault="00FE7D02" w:rsidP="00FE7D02">
      <w:pPr>
        <w:numPr>
          <w:ilvl w:val="0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Automotive</w:t>
      </w:r>
    </w:p>
    <w:p w:rsidR="00FE7D02" w:rsidRPr="00FE7D02" w:rsidRDefault="00FE7D02" w:rsidP="00FE7D02">
      <w:pPr>
        <w:numPr>
          <w:ilvl w:val="1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General Mechanic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Two years of experience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Available weekends</w:t>
      </w:r>
    </w:p>
    <w:p w:rsidR="00FE7D02" w:rsidRPr="00FE7D02" w:rsidRDefault="00FE7D02" w:rsidP="00FE7D02">
      <w:pPr>
        <w:numPr>
          <w:ilvl w:val="1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Parts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One year of experience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Computer experience with databases</w:t>
      </w:r>
    </w:p>
    <w:p w:rsidR="00FE7D02" w:rsidRPr="00FE7D02" w:rsidRDefault="00FE7D02" w:rsidP="00FE7D02">
      <w:pPr>
        <w:numPr>
          <w:ilvl w:val="0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Healthcare</w:t>
      </w:r>
    </w:p>
    <w:p w:rsidR="00FE7D02" w:rsidRPr="00FE7D02" w:rsidRDefault="00FE7D02" w:rsidP="00FE7D02">
      <w:pPr>
        <w:numPr>
          <w:ilvl w:val="1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Visiting Nurse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RN required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Must provide own transportation</w:t>
      </w:r>
    </w:p>
    <w:p w:rsidR="00FE7D02" w:rsidRPr="00FE7D02" w:rsidRDefault="00FE7D02" w:rsidP="00FE7D02">
      <w:pPr>
        <w:numPr>
          <w:ilvl w:val="1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Medical Records Technician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Two-year medical records degree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Good computer skills</w:t>
      </w:r>
    </w:p>
    <w:p w:rsidR="00FE7D02" w:rsidRPr="00FE7D02" w:rsidRDefault="00FE7D02" w:rsidP="00FE7D02">
      <w:pPr>
        <w:numPr>
          <w:ilvl w:val="0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Office</w:t>
      </w:r>
    </w:p>
    <w:p w:rsidR="00FE7D02" w:rsidRPr="00FE7D02" w:rsidRDefault="00FE7D02" w:rsidP="00FE7D02">
      <w:pPr>
        <w:numPr>
          <w:ilvl w:val="1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Receptionist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Good communication skills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Will train</w:t>
      </w:r>
    </w:p>
    <w:p w:rsidR="00FE7D02" w:rsidRPr="00FE7D02" w:rsidRDefault="00FE7D02" w:rsidP="00FE7D02">
      <w:pPr>
        <w:numPr>
          <w:ilvl w:val="1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Office Manager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Two years of experience managing large office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Good communication skills</w:t>
      </w:r>
    </w:p>
    <w:p w:rsidR="00FE7D02" w:rsidRPr="00FE7D02" w:rsidRDefault="00FE7D02" w:rsidP="00FE7D02">
      <w:pPr>
        <w:numPr>
          <w:ilvl w:val="1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Data Entry Operator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Good computer skills</w:t>
      </w:r>
    </w:p>
    <w:p w:rsidR="0022383A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Good typing skills</w:t>
      </w:r>
    </w:p>
    <w:sectPr w:rsidR="0022383A" w:rsidRPr="00FE7D02" w:rsidSect="00186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839A4"/>
    <w:multiLevelType w:val="hybridMultilevel"/>
    <w:tmpl w:val="F0B84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characterSpacingControl w:val="doNotCompress"/>
  <w:compat>
    <w:compatSetting w:name="compatibilityMode" w:uri="http://schemas.microsoft.com/office/word" w:val="12"/>
  </w:compat>
  <w:rsids>
    <w:rsidRoot w:val="00FE7D02"/>
    <w:rsid w:val="0005665C"/>
    <w:rsid w:val="0022383A"/>
    <w:rsid w:val="002F7857"/>
    <w:rsid w:val="00526962"/>
    <w:rsid w:val="00735A35"/>
    <w:rsid w:val="00C6247C"/>
    <w:rsid w:val="00EC47C0"/>
    <w:rsid w:val="00FD49BA"/>
    <w:rsid w:val="00FE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566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66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66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6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6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566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66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66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6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Skills for Success</cp:lastModifiedBy>
  <cp:revision>6</cp:revision>
  <dcterms:created xsi:type="dcterms:W3CDTF">2010-01-24T05:09:00Z</dcterms:created>
  <dcterms:modified xsi:type="dcterms:W3CDTF">2010-04-27T21:38:00Z</dcterms:modified>
</cp:coreProperties>
</file>