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170A" w14:textId="77777777" w:rsidR="0022383A" w:rsidRDefault="007F0D58">
      <w:bookmarkStart w:id="0" w:name="_GoBack"/>
      <w:bookmarkEnd w:id="0"/>
      <w:r w:rsidRPr="007F0D58">
        <w:t>Leadership</w:t>
      </w:r>
    </w:p>
    <w:p w14:paraId="3B80B718" w14:textId="77777777" w:rsidR="007F0D58" w:rsidRDefault="007F0D58">
      <w:r w:rsidRPr="007F0D58">
        <w:t>Vice President, Madison Area Technical College Associated Students</w:t>
      </w:r>
    </w:p>
    <w:p w14:paraId="53FCF31A" w14:textId="77777777" w:rsidR="007F0D58" w:rsidRDefault="007F0D58">
      <w:r w:rsidRPr="007F0D58">
        <w:t>President, Thespian Club, Madison High School</w:t>
      </w:r>
    </w:p>
    <w:p w14:paraId="2A070F0D" w14:textId="77777777" w:rsidR="007F0D58" w:rsidRDefault="007F0D58">
      <w:r w:rsidRPr="007F0D58">
        <w:t>Organization</w:t>
      </w:r>
    </w:p>
    <w:p w14:paraId="6BD9410F" w14:textId="77777777" w:rsidR="007F0D58" w:rsidRDefault="007F0D58">
      <w:r w:rsidRPr="007F0D58">
        <w:t>Implemented new filing system for movie rental store</w:t>
      </w:r>
    </w:p>
    <w:p w14:paraId="08A1C667" w14:textId="77777777" w:rsidR="007F0D58" w:rsidRDefault="007F0D58">
      <w:r w:rsidRPr="007F0D58">
        <w:t>Inventoried CDs, DVDs, and other media for music store</w:t>
      </w:r>
    </w:p>
    <w:p w14:paraId="41450AE6" w14:textId="77777777" w:rsidR="007F0D58" w:rsidRDefault="007F0D58">
      <w:r w:rsidRPr="007F0D58">
        <w:t>Designed convention display for guitar store</w:t>
      </w:r>
    </w:p>
    <w:p w14:paraId="10BFFD36" w14:textId="77777777" w:rsidR="007F0D58" w:rsidRDefault="007F0D58">
      <w:r w:rsidRPr="007F0D58">
        <w:t>Organized poinsettia plant fundraiser for college student government association</w:t>
      </w:r>
    </w:p>
    <w:p w14:paraId="3061CA6C" w14:textId="77777777" w:rsidR="007F0D58" w:rsidRDefault="007F0D58">
      <w:r w:rsidRPr="007F0D58">
        <w:t>Served as treasurer for high school drama club</w:t>
      </w:r>
    </w:p>
    <w:sectPr w:rsidR="007F0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58"/>
    <w:rsid w:val="0022383A"/>
    <w:rsid w:val="003F4321"/>
    <w:rsid w:val="007F0D58"/>
    <w:rsid w:val="00EB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FE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2009-12-16T03:55:00Z</dcterms:created>
  <dcterms:modified xsi:type="dcterms:W3CDTF">2010-04-28T01:11:00Z</dcterms:modified>
</cp:coreProperties>
</file>