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D998B8" w14:textId="77777777" w:rsidR="0022383A" w:rsidRDefault="007A4043">
      <w:bookmarkStart w:id="0" w:name="_GoBack"/>
      <w:bookmarkEnd w:id="0"/>
      <w:r w:rsidRPr="007A4043">
        <w:t>Madison Staffing Services has just added several new jobs in the Health Care industry for the week of January 7. These listings are just in, so apply now to be one of the first candidates considered!</w:t>
      </w:r>
    </w:p>
    <w:p w14:paraId="6AC49133" w14:textId="77777777" w:rsidR="007A4043" w:rsidRDefault="007A4043">
      <w:r w:rsidRPr="007A4043">
        <w:t>For further information about any of these new jobs, or a complete listing of jobs that are available through Madison Staffing Services, please call Marilyn Kelly at (608) 555-0386 or visit our Web site at www.madisonstaffing.com.</w:t>
      </w:r>
    </w:p>
    <w:p w14:paraId="120340E0" w14:textId="77777777" w:rsidR="007A4043" w:rsidRDefault="007A4043"/>
    <w:p w14:paraId="21DC81B5" w14:textId="77777777" w:rsidR="007A4043" w:rsidRDefault="007A4043"/>
    <w:p w14:paraId="2368B64D" w14:textId="77777777" w:rsidR="007A4043" w:rsidRDefault="007A4043">
      <w:r w:rsidRPr="007A4043">
        <w:t>To help prepare yourself before applying for these jobs, we recommend that you review the following articles on our Web site at www.madisonstaffing.com.</w:t>
      </w:r>
    </w:p>
    <w:p w14:paraId="03266EA2" w14:textId="77777777" w:rsidR="007A4043" w:rsidRDefault="007A4043"/>
    <w:sectPr w:rsidR="007A40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043"/>
    <w:rsid w:val="0022383A"/>
    <w:rsid w:val="007A4043"/>
    <w:rsid w:val="00F85374"/>
    <w:rsid w:val="00FA2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D2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404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40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87</Words>
  <Characters>500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Skills for Success</cp:lastModifiedBy>
  <cp:revision>3</cp:revision>
  <dcterms:created xsi:type="dcterms:W3CDTF">2009-12-16T03:59:00Z</dcterms:created>
  <dcterms:modified xsi:type="dcterms:W3CDTF">2010-04-28T01:12:00Z</dcterms:modified>
</cp:coreProperties>
</file>